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4D604" w14:textId="254C71AB" w:rsidR="00DA7D02" w:rsidRPr="00EA390A" w:rsidRDefault="00E1781C" w:rsidP="00EA390A">
      <w:pPr>
        <w:jc w:val="center"/>
        <w:rPr>
          <w:sz w:val="48"/>
          <w:szCs w:val="48"/>
        </w:rPr>
      </w:pPr>
      <w:r w:rsidRPr="00EA390A">
        <w:rPr>
          <w:b/>
          <w:bCs/>
          <w:sz w:val="48"/>
          <w:szCs w:val="48"/>
        </w:rPr>
        <w:t>Verzuimbeleid Montfort College</w:t>
      </w:r>
    </w:p>
    <w:p w14:paraId="00B1688B" w14:textId="5F10F0F2" w:rsidR="00E1781C" w:rsidRDefault="00E1781C"/>
    <w:p w14:paraId="27F86EB0" w14:textId="00BB0DFD" w:rsidR="00CF06F4" w:rsidRDefault="00CF06F4"/>
    <w:p w14:paraId="15116396" w14:textId="57262917" w:rsidR="00CF06F4" w:rsidRDefault="00CF06F4"/>
    <w:p w14:paraId="6E0328A6" w14:textId="0A3B6B95" w:rsidR="00CF06F4" w:rsidRDefault="00CF06F4"/>
    <w:p w14:paraId="249AEF99" w14:textId="0080AE15" w:rsidR="00CF06F4" w:rsidRDefault="00EA390A" w:rsidP="00EA390A">
      <w:pPr>
        <w:jc w:val="center"/>
      </w:pPr>
      <w:r>
        <w:rPr>
          <w:noProof/>
        </w:rPr>
        <w:drawing>
          <wp:inline distT="0" distB="0" distL="0" distR="0" wp14:anchorId="63A311BA" wp14:editId="48746B2E">
            <wp:extent cx="5760720" cy="4074160"/>
            <wp:effectExtent l="0" t="0" r="0" b="2540"/>
            <wp:docPr id="1" name="Afbeelding 1"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Graphics&#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355AAE74" w14:textId="72E36CF5" w:rsidR="00CF06F4" w:rsidRDefault="00CF06F4"/>
    <w:p w14:paraId="19D7E486" w14:textId="0A66A35A" w:rsidR="00CF06F4" w:rsidRDefault="00CF06F4"/>
    <w:p w14:paraId="1E956FCA" w14:textId="65EE65C8" w:rsidR="00CF06F4" w:rsidRDefault="00CF06F4"/>
    <w:p w14:paraId="05C39BDA" w14:textId="3C3EA6C7" w:rsidR="00CF06F4" w:rsidRDefault="00CF06F4"/>
    <w:p w14:paraId="4A90FD0E" w14:textId="3748D6FB" w:rsidR="00CF06F4" w:rsidRDefault="00CF06F4"/>
    <w:p w14:paraId="006C2D4F" w14:textId="5112E62C" w:rsidR="00CF06F4" w:rsidRDefault="00CF06F4"/>
    <w:p w14:paraId="5D1501D9" w14:textId="09F4BB4D" w:rsidR="00CF06F4" w:rsidRDefault="00CF06F4"/>
    <w:p w14:paraId="0CC227CE" w14:textId="0F7DD178" w:rsidR="00CF06F4" w:rsidRDefault="00CF06F4"/>
    <w:p w14:paraId="68D9B4F2" w14:textId="02FF8547" w:rsidR="00CF06F4" w:rsidRDefault="00CF06F4"/>
    <w:p w14:paraId="1FA8B4B6" w14:textId="26295B46" w:rsidR="00CF06F4" w:rsidRDefault="00CF06F4"/>
    <w:p w14:paraId="1B9F5CE8" w14:textId="4BBBE6E7" w:rsidR="00CF06F4" w:rsidRDefault="00CF06F4"/>
    <w:sdt>
      <w:sdtPr>
        <w:rPr>
          <w:rFonts w:asciiTheme="minorHAnsi" w:eastAsiaTheme="minorEastAsia" w:hAnsiTheme="minorHAnsi" w:cstheme="minorBidi"/>
          <w:sz w:val="22"/>
          <w:szCs w:val="22"/>
          <w:lang w:eastAsia="en-US"/>
        </w:rPr>
        <w:id w:val="306286259"/>
        <w:docPartObj>
          <w:docPartGallery w:val="Table of Contents"/>
          <w:docPartUnique/>
        </w:docPartObj>
      </w:sdtPr>
      <w:sdtEndPr>
        <w:rPr>
          <w:b/>
          <w:bCs/>
        </w:rPr>
      </w:sdtEndPr>
      <w:sdtContent>
        <w:p w14:paraId="4FCBF719" w14:textId="72282502" w:rsidR="0092209F" w:rsidRDefault="0092209F" w:rsidP="0012718B">
          <w:pPr>
            <w:pStyle w:val="Stijl15"/>
          </w:pPr>
          <w:r>
            <w:t>Inhoud</w:t>
          </w:r>
        </w:p>
        <w:p w14:paraId="79F3DA96" w14:textId="509FF2F3" w:rsidR="009F76AF" w:rsidRDefault="0092209F" w:rsidP="1845DCD1">
          <w:pPr>
            <w:pStyle w:val="Inhopg1"/>
            <w:tabs>
              <w:tab w:val="right" w:leader="dot" w:pos="9060"/>
            </w:tabs>
            <w:rPr>
              <w:rFonts w:eastAsiaTheme="minorEastAsia"/>
              <w:noProof/>
              <w:sz w:val="24"/>
              <w:szCs w:val="24"/>
              <w:lang w:eastAsia="nl-NL"/>
            </w:rPr>
          </w:pPr>
          <w:r>
            <w:fldChar w:fldCharType="begin"/>
          </w:r>
          <w:r>
            <w:instrText>TOC \o "1-3" \z \u \h</w:instrText>
          </w:r>
          <w:r>
            <w:fldChar w:fldCharType="separate"/>
          </w:r>
          <w:hyperlink w:anchor="_Toc140278956">
            <w:r w:rsidR="1845DCD1" w:rsidRPr="1845DCD1">
              <w:rPr>
                <w:rStyle w:val="Hyperlink"/>
              </w:rPr>
              <w:t>Voorwoord</w:t>
            </w:r>
            <w:r>
              <w:tab/>
            </w:r>
            <w:r>
              <w:fldChar w:fldCharType="begin"/>
            </w:r>
            <w:r>
              <w:instrText>PAGEREF _Toc140278956 \h</w:instrText>
            </w:r>
            <w:r>
              <w:fldChar w:fldCharType="separate"/>
            </w:r>
            <w:r w:rsidR="1845DCD1" w:rsidRPr="1845DCD1">
              <w:rPr>
                <w:rStyle w:val="Hyperlink"/>
              </w:rPr>
              <w:t>2</w:t>
            </w:r>
            <w:r>
              <w:fldChar w:fldCharType="end"/>
            </w:r>
          </w:hyperlink>
        </w:p>
        <w:p w14:paraId="1B15B700" w14:textId="5E836ACC" w:rsidR="009F76AF" w:rsidRDefault="1845DCD1" w:rsidP="1845DCD1">
          <w:pPr>
            <w:pStyle w:val="Inhopg1"/>
            <w:tabs>
              <w:tab w:val="right" w:leader="dot" w:pos="9060"/>
            </w:tabs>
            <w:rPr>
              <w:rFonts w:eastAsiaTheme="minorEastAsia"/>
              <w:noProof/>
              <w:sz w:val="24"/>
              <w:szCs w:val="24"/>
              <w:lang w:eastAsia="nl-NL"/>
            </w:rPr>
          </w:pPr>
          <w:hyperlink w:anchor="_Toc1956253465">
            <w:r w:rsidRPr="1845DCD1">
              <w:rPr>
                <w:rStyle w:val="Hyperlink"/>
              </w:rPr>
              <w:t>Rollen in het verzuimbeleid</w:t>
            </w:r>
            <w:r w:rsidR="009F76AF">
              <w:tab/>
            </w:r>
            <w:r w:rsidR="009F76AF">
              <w:fldChar w:fldCharType="begin"/>
            </w:r>
            <w:r w:rsidR="009F76AF">
              <w:instrText>PAGEREF _Toc1956253465 \h</w:instrText>
            </w:r>
            <w:r w:rsidR="009F76AF">
              <w:fldChar w:fldCharType="separate"/>
            </w:r>
            <w:r w:rsidRPr="1845DCD1">
              <w:rPr>
                <w:rStyle w:val="Hyperlink"/>
              </w:rPr>
              <w:t>3</w:t>
            </w:r>
            <w:r w:rsidR="009F76AF">
              <w:fldChar w:fldCharType="end"/>
            </w:r>
          </w:hyperlink>
        </w:p>
        <w:p w14:paraId="2B1A38AB" w14:textId="03E05C51" w:rsidR="009F76AF" w:rsidRDefault="1845DCD1" w:rsidP="1845DCD1">
          <w:pPr>
            <w:pStyle w:val="Inhopg3"/>
            <w:tabs>
              <w:tab w:val="right" w:leader="dot" w:pos="9060"/>
            </w:tabs>
            <w:rPr>
              <w:rFonts w:eastAsiaTheme="minorEastAsia"/>
              <w:noProof/>
              <w:sz w:val="24"/>
              <w:szCs w:val="24"/>
              <w:lang w:eastAsia="nl-NL"/>
            </w:rPr>
          </w:pPr>
          <w:hyperlink w:anchor="_Toc1871583413">
            <w:r w:rsidRPr="1845DCD1">
              <w:rPr>
                <w:rStyle w:val="Hyperlink"/>
              </w:rPr>
              <w:t>Ouder(s)/verzorger(s)</w:t>
            </w:r>
            <w:r w:rsidR="009F76AF">
              <w:tab/>
            </w:r>
            <w:r w:rsidR="009F76AF">
              <w:fldChar w:fldCharType="begin"/>
            </w:r>
            <w:r w:rsidR="009F76AF">
              <w:instrText>PAGEREF _Toc1871583413 \h</w:instrText>
            </w:r>
            <w:r w:rsidR="009F76AF">
              <w:fldChar w:fldCharType="separate"/>
            </w:r>
            <w:r w:rsidRPr="1845DCD1">
              <w:rPr>
                <w:rStyle w:val="Hyperlink"/>
              </w:rPr>
              <w:t>3</w:t>
            </w:r>
            <w:r w:rsidR="009F76AF">
              <w:fldChar w:fldCharType="end"/>
            </w:r>
          </w:hyperlink>
        </w:p>
        <w:p w14:paraId="27FCBE68" w14:textId="4F76C031" w:rsidR="009F76AF" w:rsidRDefault="1845DCD1" w:rsidP="1845DCD1">
          <w:pPr>
            <w:pStyle w:val="Inhopg3"/>
            <w:tabs>
              <w:tab w:val="right" w:leader="dot" w:pos="9060"/>
            </w:tabs>
            <w:rPr>
              <w:rFonts w:eastAsiaTheme="minorEastAsia"/>
              <w:noProof/>
              <w:sz w:val="24"/>
              <w:szCs w:val="24"/>
              <w:lang w:eastAsia="nl-NL"/>
            </w:rPr>
          </w:pPr>
          <w:hyperlink w:anchor="_Toc1625090822">
            <w:r w:rsidRPr="1845DCD1">
              <w:rPr>
                <w:rStyle w:val="Hyperlink"/>
              </w:rPr>
              <w:t>De receptionist:</w:t>
            </w:r>
            <w:r w:rsidR="009F76AF">
              <w:tab/>
            </w:r>
            <w:r w:rsidR="009F76AF">
              <w:fldChar w:fldCharType="begin"/>
            </w:r>
            <w:r w:rsidR="009F76AF">
              <w:instrText>PAGEREF _Toc1625090822 \h</w:instrText>
            </w:r>
            <w:r w:rsidR="009F76AF">
              <w:fldChar w:fldCharType="separate"/>
            </w:r>
            <w:r w:rsidRPr="1845DCD1">
              <w:rPr>
                <w:rStyle w:val="Hyperlink"/>
              </w:rPr>
              <w:t>3</w:t>
            </w:r>
            <w:r w:rsidR="009F76AF">
              <w:fldChar w:fldCharType="end"/>
            </w:r>
          </w:hyperlink>
        </w:p>
        <w:p w14:paraId="26215DCC" w14:textId="5E216005" w:rsidR="009F76AF" w:rsidRDefault="1845DCD1" w:rsidP="1845DCD1">
          <w:pPr>
            <w:pStyle w:val="Inhopg3"/>
            <w:tabs>
              <w:tab w:val="right" w:leader="dot" w:pos="9060"/>
            </w:tabs>
            <w:rPr>
              <w:rFonts w:eastAsiaTheme="minorEastAsia"/>
              <w:noProof/>
              <w:sz w:val="24"/>
              <w:szCs w:val="24"/>
              <w:lang w:eastAsia="nl-NL"/>
            </w:rPr>
          </w:pPr>
          <w:hyperlink w:anchor="_Toc664128420">
            <w:r w:rsidRPr="1845DCD1">
              <w:rPr>
                <w:rStyle w:val="Hyperlink"/>
              </w:rPr>
              <w:t>De verzuimcoördinator:</w:t>
            </w:r>
            <w:r w:rsidR="009F76AF">
              <w:tab/>
            </w:r>
            <w:r w:rsidR="009F76AF">
              <w:fldChar w:fldCharType="begin"/>
            </w:r>
            <w:r w:rsidR="009F76AF">
              <w:instrText>PAGEREF _Toc664128420 \h</w:instrText>
            </w:r>
            <w:r w:rsidR="009F76AF">
              <w:fldChar w:fldCharType="separate"/>
            </w:r>
            <w:r w:rsidRPr="1845DCD1">
              <w:rPr>
                <w:rStyle w:val="Hyperlink"/>
              </w:rPr>
              <w:t>3</w:t>
            </w:r>
            <w:r w:rsidR="009F76AF">
              <w:fldChar w:fldCharType="end"/>
            </w:r>
          </w:hyperlink>
        </w:p>
        <w:p w14:paraId="69180F8F" w14:textId="6E350B40" w:rsidR="009F76AF" w:rsidRDefault="1845DCD1" w:rsidP="1845DCD1">
          <w:pPr>
            <w:pStyle w:val="Inhopg3"/>
            <w:tabs>
              <w:tab w:val="right" w:leader="dot" w:pos="9060"/>
            </w:tabs>
            <w:rPr>
              <w:rFonts w:eastAsiaTheme="minorEastAsia"/>
              <w:noProof/>
              <w:sz w:val="24"/>
              <w:szCs w:val="24"/>
              <w:lang w:eastAsia="nl-NL"/>
            </w:rPr>
          </w:pPr>
          <w:hyperlink w:anchor="_Toc1229789638">
            <w:r w:rsidRPr="1845DCD1">
              <w:rPr>
                <w:rStyle w:val="Hyperlink"/>
              </w:rPr>
              <w:t>De docent</w:t>
            </w:r>
            <w:r w:rsidR="009F76AF">
              <w:tab/>
            </w:r>
            <w:r w:rsidR="009F76AF">
              <w:fldChar w:fldCharType="begin"/>
            </w:r>
            <w:r w:rsidR="009F76AF">
              <w:instrText>PAGEREF _Toc1229789638 \h</w:instrText>
            </w:r>
            <w:r w:rsidR="009F76AF">
              <w:fldChar w:fldCharType="separate"/>
            </w:r>
            <w:r w:rsidRPr="1845DCD1">
              <w:rPr>
                <w:rStyle w:val="Hyperlink"/>
              </w:rPr>
              <w:t>3</w:t>
            </w:r>
            <w:r w:rsidR="009F76AF">
              <w:fldChar w:fldCharType="end"/>
            </w:r>
          </w:hyperlink>
        </w:p>
        <w:p w14:paraId="5B19C07B" w14:textId="01F4242C" w:rsidR="009F76AF" w:rsidRDefault="1845DCD1" w:rsidP="1845DCD1">
          <w:pPr>
            <w:pStyle w:val="Inhopg3"/>
            <w:tabs>
              <w:tab w:val="right" w:leader="dot" w:pos="9060"/>
            </w:tabs>
            <w:rPr>
              <w:rFonts w:eastAsiaTheme="minorEastAsia"/>
              <w:noProof/>
              <w:sz w:val="24"/>
              <w:szCs w:val="24"/>
              <w:lang w:eastAsia="nl-NL"/>
            </w:rPr>
          </w:pPr>
          <w:hyperlink w:anchor="_Toc1526483993">
            <w:r w:rsidRPr="1845DCD1">
              <w:rPr>
                <w:rStyle w:val="Hyperlink"/>
              </w:rPr>
              <w:t>De mentor</w:t>
            </w:r>
            <w:r w:rsidR="009F76AF">
              <w:tab/>
            </w:r>
            <w:r w:rsidR="009F76AF">
              <w:fldChar w:fldCharType="begin"/>
            </w:r>
            <w:r w:rsidR="009F76AF">
              <w:instrText>PAGEREF _Toc1526483993 \h</w:instrText>
            </w:r>
            <w:r w:rsidR="009F76AF">
              <w:fldChar w:fldCharType="separate"/>
            </w:r>
            <w:r w:rsidRPr="1845DCD1">
              <w:rPr>
                <w:rStyle w:val="Hyperlink"/>
              </w:rPr>
              <w:t>3</w:t>
            </w:r>
            <w:r w:rsidR="009F76AF">
              <w:fldChar w:fldCharType="end"/>
            </w:r>
          </w:hyperlink>
        </w:p>
        <w:p w14:paraId="05FA1F3B" w14:textId="1DCB2602" w:rsidR="009F76AF" w:rsidRDefault="1845DCD1" w:rsidP="1845DCD1">
          <w:pPr>
            <w:pStyle w:val="Inhopg3"/>
            <w:tabs>
              <w:tab w:val="right" w:leader="dot" w:pos="9060"/>
            </w:tabs>
            <w:rPr>
              <w:rFonts w:eastAsiaTheme="minorEastAsia"/>
              <w:noProof/>
              <w:sz w:val="24"/>
              <w:szCs w:val="24"/>
              <w:lang w:eastAsia="nl-NL"/>
            </w:rPr>
          </w:pPr>
          <w:hyperlink w:anchor="_Toc1444032659">
            <w:r w:rsidRPr="1845DCD1">
              <w:rPr>
                <w:rStyle w:val="Hyperlink"/>
              </w:rPr>
              <w:t>De teamleider</w:t>
            </w:r>
            <w:r w:rsidR="009F76AF">
              <w:tab/>
            </w:r>
            <w:r w:rsidR="009F76AF">
              <w:fldChar w:fldCharType="begin"/>
            </w:r>
            <w:r w:rsidR="009F76AF">
              <w:instrText>PAGEREF _Toc1444032659 \h</w:instrText>
            </w:r>
            <w:r w:rsidR="009F76AF">
              <w:fldChar w:fldCharType="separate"/>
            </w:r>
            <w:r w:rsidRPr="1845DCD1">
              <w:rPr>
                <w:rStyle w:val="Hyperlink"/>
              </w:rPr>
              <w:t>4</w:t>
            </w:r>
            <w:r w:rsidR="009F76AF">
              <w:fldChar w:fldCharType="end"/>
            </w:r>
          </w:hyperlink>
        </w:p>
        <w:p w14:paraId="678CC72A" w14:textId="0EEBE00C" w:rsidR="009F76AF" w:rsidRDefault="1845DCD1" w:rsidP="1845DCD1">
          <w:pPr>
            <w:pStyle w:val="Inhopg3"/>
            <w:tabs>
              <w:tab w:val="right" w:leader="dot" w:pos="9060"/>
            </w:tabs>
            <w:rPr>
              <w:rFonts w:eastAsiaTheme="minorEastAsia"/>
              <w:noProof/>
              <w:sz w:val="24"/>
              <w:szCs w:val="24"/>
              <w:lang w:eastAsia="nl-NL"/>
            </w:rPr>
          </w:pPr>
          <w:hyperlink w:anchor="_Toc890516548">
            <w:r w:rsidRPr="1845DCD1">
              <w:rPr>
                <w:rStyle w:val="Hyperlink"/>
              </w:rPr>
              <w:t>De ondersteuningscoördinator</w:t>
            </w:r>
            <w:r w:rsidR="009F76AF">
              <w:tab/>
            </w:r>
            <w:r w:rsidR="009F76AF">
              <w:fldChar w:fldCharType="begin"/>
            </w:r>
            <w:r w:rsidR="009F76AF">
              <w:instrText>PAGEREF _Toc890516548 \h</w:instrText>
            </w:r>
            <w:r w:rsidR="009F76AF">
              <w:fldChar w:fldCharType="separate"/>
            </w:r>
            <w:r w:rsidRPr="1845DCD1">
              <w:rPr>
                <w:rStyle w:val="Hyperlink"/>
              </w:rPr>
              <w:t>4</w:t>
            </w:r>
            <w:r w:rsidR="009F76AF">
              <w:fldChar w:fldCharType="end"/>
            </w:r>
          </w:hyperlink>
        </w:p>
        <w:p w14:paraId="1EC180F5" w14:textId="608A991A" w:rsidR="009F76AF" w:rsidRDefault="1845DCD1" w:rsidP="1845DCD1">
          <w:pPr>
            <w:pStyle w:val="Inhopg3"/>
            <w:tabs>
              <w:tab w:val="right" w:leader="dot" w:pos="9060"/>
            </w:tabs>
            <w:rPr>
              <w:rFonts w:eastAsiaTheme="minorEastAsia"/>
              <w:noProof/>
              <w:sz w:val="24"/>
              <w:szCs w:val="24"/>
              <w:lang w:eastAsia="nl-NL"/>
            </w:rPr>
          </w:pPr>
          <w:hyperlink w:anchor="_Toc1479405318">
            <w:r w:rsidRPr="1845DCD1">
              <w:rPr>
                <w:rStyle w:val="Hyperlink"/>
              </w:rPr>
              <w:t>Organisator schooluitjes</w:t>
            </w:r>
            <w:r w:rsidR="009F76AF">
              <w:tab/>
            </w:r>
            <w:r w:rsidR="009F76AF">
              <w:fldChar w:fldCharType="begin"/>
            </w:r>
            <w:r w:rsidR="009F76AF">
              <w:instrText>PAGEREF _Toc1479405318 \h</w:instrText>
            </w:r>
            <w:r w:rsidR="009F76AF">
              <w:fldChar w:fldCharType="separate"/>
            </w:r>
            <w:r w:rsidRPr="1845DCD1">
              <w:rPr>
                <w:rStyle w:val="Hyperlink"/>
              </w:rPr>
              <w:t>4</w:t>
            </w:r>
            <w:r w:rsidR="009F76AF">
              <w:fldChar w:fldCharType="end"/>
            </w:r>
          </w:hyperlink>
        </w:p>
        <w:p w14:paraId="007D03A9" w14:textId="230612CF" w:rsidR="009F76AF" w:rsidRDefault="1845DCD1" w:rsidP="1845DCD1">
          <w:pPr>
            <w:pStyle w:val="Inhopg1"/>
            <w:tabs>
              <w:tab w:val="right" w:leader="dot" w:pos="9060"/>
            </w:tabs>
            <w:rPr>
              <w:rFonts w:eastAsiaTheme="minorEastAsia"/>
              <w:noProof/>
              <w:sz w:val="24"/>
              <w:szCs w:val="24"/>
              <w:lang w:eastAsia="nl-NL"/>
            </w:rPr>
          </w:pPr>
          <w:hyperlink w:anchor="_Toc802646960">
            <w:r w:rsidRPr="1845DCD1">
              <w:rPr>
                <w:rStyle w:val="Hyperlink"/>
              </w:rPr>
              <w:t>Soorten verzuim</w:t>
            </w:r>
            <w:r w:rsidR="009F76AF">
              <w:tab/>
            </w:r>
            <w:r w:rsidR="009F76AF">
              <w:fldChar w:fldCharType="begin"/>
            </w:r>
            <w:r w:rsidR="009F76AF">
              <w:instrText>PAGEREF _Toc802646960 \h</w:instrText>
            </w:r>
            <w:r w:rsidR="009F76AF">
              <w:fldChar w:fldCharType="separate"/>
            </w:r>
            <w:r w:rsidRPr="1845DCD1">
              <w:rPr>
                <w:rStyle w:val="Hyperlink"/>
              </w:rPr>
              <w:t>4</w:t>
            </w:r>
            <w:r w:rsidR="009F76AF">
              <w:fldChar w:fldCharType="end"/>
            </w:r>
          </w:hyperlink>
        </w:p>
        <w:p w14:paraId="570216E7" w14:textId="4F2732CB" w:rsidR="009F76AF" w:rsidRDefault="1845DCD1" w:rsidP="1845DCD1">
          <w:pPr>
            <w:pStyle w:val="Inhopg2"/>
            <w:tabs>
              <w:tab w:val="right" w:leader="dot" w:pos="9060"/>
            </w:tabs>
            <w:rPr>
              <w:rFonts w:eastAsiaTheme="minorEastAsia"/>
              <w:noProof/>
              <w:sz w:val="24"/>
              <w:szCs w:val="24"/>
              <w:lang w:eastAsia="nl-NL"/>
            </w:rPr>
          </w:pPr>
          <w:hyperlink w:anchor="_Toc1711591991">
            <w:r w:rsidRPr="1845DCD1">
              <w:rPr>
                <w:rStyle w:val="Hyperlink"/>
              </w:rPr>
              <w:t>2.1 Geoorloofd verzuim</w:t>
            </w:r>
            <w:r w:rsidR="009F76AF">
              <w:tab/>
            </w:r>
            <w:r w:rsidR="009F76AF">
              <w:fldChar w:fldCharType="begin"/>
            </w:r>
            <w:r w:rsidR="009F76AF">
              <w:instrText>PAGEREF _Toc1711591991 \h</w:instrText>
            </w:r>
            <w:r w:rsidR="009F76AF">
              <w:fldChar w:fldCharType="separate"/>
            </w:r>
            <w:r w:rsidRPr="1845DCD1">
              <w:rPr>
                <w:rStyle w:val="Hyperlink"/>
              </w:rPr>
              <w:t>5</w:t>
            </w:r>
            <w:r w:rsidR="009F76AF">
              <w:fldChar w:fldCharType="end"/>
            </w:r>
          </w:hyperlink>
        </w:p>
        <w:p w14:paraId="063571B7" w14:textId="0C8801FB" w:rsidR="009F76AF" w:rsidRDefault="1845DCD1" w:rsidP="1845DCD1">
          <w:pPr>
            <w:pStyle w:val="Inhopg3"/>
            <w:tabs>
              <w:tab w:val="right" w:leader="dot" w:pos="9060"/>
            </w:tabs>
            <w:rPr>
              <w:rFonts w:eastAsiaTheme="minorEastAsia"/>
              <w:noProof/>
              <w:sz w:val="24"/>
              <w:szCs w:val="24"/>
              <w:lang w:eastAsia="nl-NL"/>
            </w:rPr>
          </w:pPr>
          <w:hyperlink w:anchor="_Toc615587372">
            <w:r w:rsidRPr="1845DCD1">
              <w:rPr>
                <w:rStyle w:val="Hyperlink"/>
              </w:rPr>
              <w:t>Ziekteverzuim</w:t>
            </w:r>
            <w:r w:rsidR="009F76AF">
              <w:tab/>
            </w:r>
            <w:r w:rsidR="009F76AF">
              <w:fldChar w:fldCharType="begin"/>
            </w:r>
            <w:r w:rsidR="009F76AF">
              <w:instrText>PAGEREF _Toc615587372 \h</w:instrText>
            </w:r>
            <w:r w:rsidR="009F76AF">
              <w:fldChar w:fldCharType="separate"/>
            </w:r>
            <w:r w:rsidRPr="1845DCD1">
              <w:rPr>
                <w:rStyle w:val="Hyperlink"/>
              </w:rPr>
              <w:t>5</w:t>
            </w:r>
            <w:r w:rsidR="009F76AF">
              <w:fldChar w:fldCharType="end"/>
            </w:r>
          </w:hyperlink>
        </w:p>
        <w:p w14:paraId="4B583798" w14:textId="58B0861D" w:rsidR="009F76AF" w:rsidRDefault="1845DCD1" w:rsidP="1845DCD1">
          <w:pPr>
            <w:pStyle w:val="Inhopg3"/>
            <w:tabs>
              <w:tab w:val="right" w:leader="dot" w:pos="9060"/>
            </w:tabs>
            <w:rPr>
              <w:rFonts w:eastAsiaTheme="minorEastAsia"/>
              <w:noProof/>
              <w:sz w:val="24"/>
              <w:szCs w:val="24"/>
              <w:lang w:eastAsia="nl-NL"/>
            </w:rPr>
          </w:pPr>
          <w:hyperlink w:anchor="_Toc501532588">
            <w:r w:rsidRPr="1845DCD1">
              <w:rPr>
                <w:rStyle w:val="Hyperlink"/>
              </w:rPr>
              <w:t>Ziekte van de leerling onder schooltijd</w:t>
            </w:r>
            <w:r w:rsidR="009F76AF">
              <w:tab/>
            </w:r>
            <w:r w:rsidR="009F76AF">
              <w:fldChar w:fldCharType="begin"/>
            </w:r>
            <w:r w:rsidR="009F76AF">
              <w:instrText>PAGEREF _Toc501532588 \h</w:instrText>
            </w:r>
            <w:r w:rsidR="009F76AF">
              <w:fldChar w:fldCharType="separate"/>
            </w:r>
            <w:r w:rsidRPr="1845DCD1">
              <w:rPr>
                <w:rStyle w:val="Hyperlink"/>
              </w:rPr>
              <w:t>5</w:t>
            </w:r>
            <w:r w:rsidR="009F76AF">
              <w:fldChar w:fldCharType="end"/>
            </w:r>
          </w:hyperlink>
        </w:p>
        <w:p w14:paraId="1259B251" w14:textId="08840F6E" w:rsidR="009F76AF" w:rsidRDefault="1845DCD1" w:rsidP="1845DCD1">
          <w:pPr>
            <w:pStyle w:val="Inhopg3"/>
            <w:tabs>
              <w:tab w:val="right" w:leader="dot" w:pos="9060"/>
            </w:tabs>
            <w:rPr>
              <w:rFonts w:eastAsiaTheme="minorEastAsia"/>
              <w:noProof/>
              <w:sz w:val="24"/>
              <w:szCs w:val="24"/>
              <w:lang w:eastAsia="nl-NL"/>
            </w:rPr>
          </w:pPr>
          <w:hyperlink w:anchor="_Toc1094634569">
            <w:r w:rsidRPr="1845DCD1">
              <w:rPr>
                <w:rStyle w:val="Hyperlink"/>
              </w:rPr>
              <w:t>Frequent, langdurig of zorgwekkend verzuim</w:t>
            </w:r>
            <w:r w:rsidR="009F76AF">
              <w:tab/>
            </w:r>
            <w:r w:rsidR="009F76AF">
              <w:fldChar w:fldCharType="begin"/>
            </w:r>
            <w:r w:rsidR="009F76AF">
              <w:instrText>PAGEREF _Toc1094634569 \h</w:instrText>
            </w:r>
            <w:r w:rsidR="009F76AF">
              <w:fldChar w:fldCharType="separate"/>
            </w:r>
            <w:r w:rsidRPr="1845DCD1">
              <w:rPr>
                <w:rStyle w:val="Hyperlink"/>
              </w:rPr>
              <w:t>5</w:t>
            </w:r>
            <w:r w:rsidR="009F76AF">
              <w:fldChar w:fldCharType="end"/>
            </w:r>
          </w:hyperlink>
        </w:p>
        <w:p w14:paraId="161A76B7" w14:textId="5F619065" w:rsidR="009F76AF" w:rsidRDefault="1845DCD1" w:rsidP="1845DCD1">
          <w:pPr>
            <w:pStyle w:val="Inhopg3"/>
            <w:tabs>
              <w:tab w:val="right" w:leader="dot" w:pos="9060"/>
            </w:tabs>
            <w:rPr>
              <w:rFonts w:eastAsiaTheme="minorEastAsia"/>
              <w:noProof/>
              <w:sz w:val="24"/>
              <w:szCs w:val="24"/>
              <w:lang w:eastAsia="nl-NL"/>
            </w:rPr>
          </w:pPr>
          <w:hyperlink w:anchor="_Toc398421755">
            <w:r w:rsidRPr="1845DCD1">
              <w:rPr>
                <w:rStyle w:val="Hyperlink"/>
              </w:rPr>
              <w:t>Religieuze verplichtingen</w:t>
            </w:r>
            <w:r w:rsidR="009F76AF">
              <w:tab/>
            </w:r>
            <w:r w:rsidR="009F76AF">
              <w:fldChar w:fldCharType="begin"/>
            </w:r>
            <w:r w:rsidR="009F76AF">
              <w:instrText>PAGEREF _Toc398421755 \h</w:instrText>
            </w:r>
            <w:r w:rsidR="009F76AF">
              <w:fldChar w:fldCharType="separate"/>
            </w:r>
            <w:r w:rsidRPr="1845DCD1">
              <w:rPr>
                <w:rStyle w:val="Hyperlink"/>
              </w:rPr>
              <w:t>5</w:t>
            </w:r>
            <w:r w:rsidR="009F76AF">
              <w:fldChar w:fldCharType="end"/>
            </w:r>
          </w:hyperlink>
        </w:p>
        <w:p w14:paraId="1049012E" w14:textId="74775D8A" w:rsidR="009F76AF" w:rsidRDefault="1845DCD1" w:rsidP="1845DCD1">
          <w:pPr>
            <w:pStyle w:val="Inhopg3"/>
            <w:tabs>
              <w:tab w:val="right" w:leader="dot" w:pos="9060"/>
            </w:tabs>
            <w:rPr>
              <w:rFonts w:eastAsiaTheme="minorEastAsia"/>
              <w:noProof/>
              <w:sz w:val="24"/>
              <w:szCs w:val="24"/>
              <w:lang w:eastAsia="nl-NL"/>
            </w:rPr>
          </w:pPr>
          <w:hyperlink w:anchor="_Toc118991672">
            <w:r w:rsidRPr="1845DCD1">
              <w:rPr>
                <w:rStyle w:val="Hyperlink"/>
              </w:rPr>
              <w:t>Verlof wegens bijzondere omstandigheden</w:t>
            </w:r>
            <w:r w:rsidR="009F76AF">
              <w:tab/>
            </w:r>
            <w:r w:rsidR="009F76AF">
              <w:fldChar w:fldCharType="begin"/>
            </w:r>
            <w:r w:rsidR="009F76AF">
              <w:instrText>PAGEREF _Toc118991672 \h</w:instrText>
            </w:r>
            <w:r w:rsidR="009F76AF">
              <w:fldChar w:fldCharType="separate"/>
            </w:r>
            <w:r w:rsidRPr="1845DCD1">
              <w:rPr>
                <w:rStyle w:val="Hyperlink"/>
              </w:rPr>
              <w:t>6</w:t>
            </w:r>
            <w:r w:rsidR="009F76AF">
              <w:fldChar w:fldCharType="end"/>
            </w:r>
          </w:hyperlink>
        </w:p>
        <w:p w14:paraId="5BBF0C1D" w14:textId="7DE2A318" w:rsidR="009F76AF" w:rsidRDefault="1845DCD1" w:rsidP="1845DCD1">
          <w:pPr>
            <w:pStyle w:val="Inhopg3"/>
            <w:tabs>
              <w:tab w:val="right" w:leader="dot" w:pos="9060"/>
            </w:tabs>
            <w:rPr>
              <w:rFonts w:eastAsiaTheme="minorEastAsia"/>
              <w:noProof/>
              <w:sz w:val="24"/>
              <w:szCs w:val="24"/>
              <w:lang w:eastAsia="nl-NL"/>
            </w:rPr>
          </w:pPr>
          <w:hyperlink w:anchor="_Toc749142195">
            <w:r w:rsidRPr="1845DCD1">
              <w:rPr>
                <w:rStyle w:val="Hyperlink"/>
              </w:rPr>
              <w:t>Medisch bezoek</w:t>
            </w:r>
            <w:r w:rsidR="009F76AF">
              <w:tab/>
            </w:r>
            <w:r w:rsidR="009F76AF">
              <w:fldChar w:fldCharType="begin"/>
            </w:r>
            <w:r w:rsidR="009F76AF">
              <w:instrText>PAGEREF _Toc749142195 \h</w:instrText>
            </w:r>
            <w:r w:rsidR="009F76AF">
              <w:fldChar w:fldCharType="separate"/>
            </w:r>
            <w:r w:rsidRPr="1845DCD1">
              <w:rPr>
                <w:rStyle w:val="Hyperlink"/>
              </w:rPr>
              <w:t>6</w:t>
            </w:r>
            <w:r w:rsidR="009F76AF">
              <w:fldChar w:fldCharType="end"/>
            </w:r>
          </w:hyperlink>
        </w:p>
        <w:p w14:paraId="4B409C89" w14:textId="2890BD99" w:rsidR="009F76AF" w:rsidRDefault="1845DCD1" w:rsidP="1845DCD1">
          <w:pPr>
            <w:pStyle w:val="Inhopg2"/>
            <w:tabs>
              <w:tab w:val="right" w:leader="dot" w:pos="9060"/>
            </w:tabs>
            <w:rPr>
              <w:rFonts w:eastAsiaTheme="minorEastAsia"/>
              <w:noProof/>
              <w:sz w:val="24"/>
              <w:szCs w:val="24"/>
              <w:lang w:eastAsia="nl-NL"/>
            </w:rPr>
          </w:pPr>
          <w:hyperlink w:anchor="_Toc995502351">
            <w:r w:rsidRPr="1845DCD1">
              <w:rPr>
                <w:rStyle w:val="Hyperlink"/>
              </w:rPr>
              <w:t>2.2 Ongeoorloofd verzuim</w:t>
            </w:r>
            <w:r w:rsidR="009F76AF">
              <w:tab/>
            </w:r>
            <w:r w:rsidR="009F76AF">
              <w:fldChar w:fldCharType="begin"/>
            </w:r>
            <w:r w:rsidR="009F76AF">
              <w:instrText>PAGEREF _Toc995502351 \h</w:instrText>
            </w:r>
            <w:r w:rsidR="009F76AF">
              <w:fldChar w:fldCharType="separate"/>
            </w:r>
            <w:r w:rsidRPr="1845DCD1">
              <w:rPr>
                <w:rStyle w:val="Hyperlink"/>
              </w:rPr>
              <w:t>6</w:t>
            </w:r>
            <w:r w:rsidR="009F76AF">
              <w:fldChar w:fldCharType="end"/>
            </w:r>
          </w:hyperlink>
        </w:p>
        <w:p w14:paraId="08C2121C" w14:textId="443BC41A" w:rsidR="009F76AF" w:rsidRDefault="1845DCD1" w:rsidP="1845DCD1">
          <w:pPr>
            <w:pStyle w:val="Inhopg3"/>
            <w:tabs>
              <w:tab w:val="right" w:leader="dot" w:pos="9060"/>
            </w:tabs>
            <w:rPr>
              <w:rFonts w:eastAsiaTheme="minorEastAsia"/>
              <w:noProof/>
              <w:sz w:val="24"/>
              <w:szCs w:val="24"/>
              <w:lang w:eastAsia="nl-NL"/>
            </w:rPr>
          </w:pPr>
          <w:hyperlink w:anchor="_Toc1072997391">
            <w:r w:rsidRPr="1845DCD1">
              <w:rPr>
                <w:rStyle w:val="Hyperlink"/>
              </w:rPr>
              <w:t>Ongeoorloofd verzuim/te laat komen</w:t>
            </w:r>
            <w:r w:rsidR="009F76AF">
              <w:tab/>
            </w:r>
            <w:r w:rsidR="009F76AF">
              <w:fldChar w:fldCharType="begin"/>
            </w:r>
            <w:r w:rsidR="009F76AF">
              <w:instrText>PAGEREF _Toc1072997391 \h</w:instrText>
            </w:r>
            <w:r w:rsidR="009F76AF">
              <w:fldChar w:fldCharType="separate"/>
            </w:r>
            <w:r w:rsidRPr="1845DCD1">
              <w:rPr>
                <w:rStyle w:val="Hyperlink"/>
              </w:rPr>
              <w:t>7</w:t>
            </w:r>
            <w:r w:rsidR="009F76AF">
              <w:fldChar w:fldCharType="end"/>
            </w:r>
          </w:hyperlink>
        </w:p>
        <w:p w14:paraId="183D6396" w14:textId="4F2BEED7" w:rsidR="009F76AF" w:rsidRDefault="1845DCD1" w:rsidP="1845DCD1">
          <w:pPr>
            <w:pStyle w:val="Inhopg3"/>
            <w:tabs>
              <w:tab w:val="right" w:leader="dot" w:pos="9060"/>
            </w:tabs>
            <w:rPr>
              <w:rFonts w:eastAsiaTheme="minorEastAsia"/>
              <w:noProof/>
              <w:sz w:val="24"/>
              <w:szCs w:val="24"/>
              <w:lang w:eastAsia="nl-NL"/>
            </w:rPr>
          </w:pPr>
          <w:hyperlink w:anchor="_Toc2005789758">
            <w:r w:rsidRPr="1845DCD1">
              <w:rPr>
                <w:rStyle w:val="Hyperlink"/>
              </w:rPr>
              <w:t>Te laat komen</w:t>
            </w:r>
            <w:r w:rsidR="009F76AF">
              <w:tab/>
            </w:r>
            <w:r w:rsidR="009F76AF">
              <w:fldChar w:fldCharType="begin"/>
            </w:r>
            <w:r w:rsidR="009F76AF">
              <w:instrText>PAGEREF _Toc2005789758 \h</w:instrText>
            </w:r>
            <w:r w:rsidR="009F76AF">
              <w:fldChar w:fldCharType="separate"/>
            </w:r>
            <w:r w:rsidRPr="1845DCD1">
              <w:rPr>
                <w:rStyle w:val="Hyperlink"/>
              </w:rPr>
              <w:t>8</w:t>
            </w:r>
            <w:r w:rsidR="009F76AF">
              <w:fldChar w:fldCharType="end"/>
            </w:r>
          </w:hyperlink>
        </w:p>
        <w:p w14:paraId="062239CD" w14:textId="7CE50821" w:rsidR="009F76AF" w:rsidRDefault="1845DCD1" w:rsidP="1845DCD1">
          <w:pPr>
            <w:pStyle w:val="Inhopg3"/>
            <w:tabs>
              <w:tab w:val="right" w:leader="dot" w:pos="9060"/>
            </w:tabs>
            <w:rPr>
              <w:rFonts w:eastAsiaTheme="minorEastAsia"/>
              <w:noProof/>
              <w:sz w:val="24"/>
              <w:szCs w:val="24"/>
              <w:lang w:eastAsia="nl-NL"/>
            </w:rPr>
          </w:pPr>
          <w:hyperlink w:anchor="_Toc1058050366">
            <w:r w:rsidRPr="1845DCD1">
              <w:rPr>
                <w:rStyle w:val="Hyperlink"/>
              </w:rPr>
              <w:t>Ziekte niet gemeld volgens de regels</w:t>
            </w:r>
            <w:r w:rsidR="009F76AF">
              <w:tab/>
            </w:r>
            <w:r w:rsidR="009F76AF">
              <w:fldChar w:fldCharType="begin"/>
            </w:r>
            <w:r w:rsidR="009F76AF">
              <w:instrText>PAGEREF _Toc1058050366 \h</w:instrText>
            </w:r>
            <w:r w:rsidR="009F76AF">
              <w:fldChar w:fldCharType="separate"/>
            </w:r>
            <w:r w:rsidRPr="1845DCD1">
              <w:rPr>
                <w:rStyle w:val="Hyperlink"/>
              </w:rPr>
              <w:t>8</w:t>
            </w:r>
            <w:r w:rsidR="009F76AF">
              <w:fldChar w:fldCharType="end"/>
            </w:r>
          </w:hyperlink>
        </w:p>
        <w:p w14:paraId="6A102BD0" w14:textId="1A0C1356" w:rsidR="009F76AF" w:rsidRDefault="1845DCD1" w:rsidP="1845DCD1">
          <w:pPr>
            <w:pStyle w:val="Inhopg3"/>
            <w:tabs>
              <w:tab w:val="right" w:leader="dot" w:pos="9060"/>
            </w:tabs>
            <w:rPr>
              <w:rFonts w:eastAsiaTheme="minorEastAsia"/>
              <w:noProof/>
              <w:sz w:val="24"/>
              <w:szCs w:val="24"/>
              <w:lang w:eastAsia="nl-NL"/>
            </w:rPr>
          </w:pPr>
          <w:hyperlink w:anchor="_Toc457343467">
            <w:r w:rsidRPr="1845DCD1">
              <w:rPr>
                <w:rStyle w:val="Hyperlink"/>
              </w:rPr>
              <w:t>Medisch verlof niet gemeld volgens de regels</w:t>
            </w:r>
            <w:r w:rsidR="009F76AF">
              <w:tab/>
            </w:r>
            <w:r w:rsidR="009F76AF">
              <w:fldChar w:fldCharType="begin"/>
            </w:r>
            <w:r w:rsidR="009F76AF">
              <w:instrText>PAGEREF _Toc457343467 \h</w:instrText>
            </w:r>
            <w:r w:rsidR="009F76AF">
              <w:fldChar w:fldCharType="separate"/>
            </w:r>
            <w:r w:rsidRPr="1845DCD1">
              <w:rPr>
                <w:rStyle w:val="Hyperlink"/>
              </w:rPr>
              <w:t>8</w:t>
            </w:r>
            <w:r w:rsidR="009F76AF">
              <w:fldChar w:fldCharType="end"/>
            </w:r>
          </w:hyperlink>
        </w:p>
        <w:p w14:paraId="096DA933" w14:textId="71848AD7" w:rsidR="009F76AF" w:rsidRDefault="1845DCD1" w:rsidP="1845DCD1">
          <w:pPr>
            <w:pStyle w:val="Inhopg3"/>
            <w:tabs>
              <w:tab w:val="right" w:leader="dot" w:pos="9060"/>
            </w:tabs>
            <w:rPr>
              <w:rFonts w:eastAsiaTheme="minorEastAsia"/>
              <w:noProof/>
              <w:sz w:val="24"/>
              <w:szCs w:val="24"/>
              <w:lang w:eastAsia="nl-NL"/>
            </w:rPr>
          </w:pPr>
          <w:hyperlink w:anchor="_Toc1716087995">
            <w:r w:rsidRPr="1845DCD1">
              <w:rPr>
                <w:rStyle w:val="Hyperlink"/>
              </w:rPr>
              <w:t>Luxe verzuim</w:t>
            </w:r>
            <w:r w:rsidR="009F76AF">
              <w:tab/>
            </w:r>
            <w:r w:rsidR="009F76AF">
              <w:fldChar w:fldCharType="begin"/>
            </w:r>
            <w:r w:rsidR="009F76AF">
              <w:instrText>PAGEREF _Toc1716087995 \h</w:instrText>
            </w:r>
            <w:r w:rsidR="009F76AF">
              <w:fldChar w:fldCharType="separate"/>
            </w:r>
            <w:r w:rsidRPr="1845DCD1">
              <w:rPr>
                <w:rStyle w:val="Hyperlink"/>
              </w:rPr>
              <w:t>9</w:t>
            </w:r>
            <w:r w:rsidR="009F76AF">
              <w:fldChar w:fldCharType="end"/>
            </w:r>
          </w:hyperlink>
        </w:p>
        <w:p w14:paraId="4F00CCD0" w14:textId="592FBA4D" w:rsidR="009F76AF" w:rsidRDefault="1845DCD1" w:rsidP="1845DCD1">
          <w:pPr>
            <w:pStyle w:val="Inhopg3"/>
            <w:tabs>
              <w:tab w:val="right" w:leader="dot" w:pos="9060"/>
            </w:tabs>
            <w:rPr>
              <w:rFonts w:eastAsiaTheme="minorEastAsia"/>
              <w:noProof/>
              <w:sz w:val="24"/>
              <w:szCs w:val="24"/>
              <w:lang w:eastAsia="nl-NL"/>
            </w:rPr>
          </w:pPr>
          <w:hyperlink w:anchor="_Toc1232442251">
            <w:r w:rsidRPr="1845DCD1">
              <w:rPr>
                <w:rStyle w:val="Hyperlink"/>
              </w:rPr>
              <w:t>Thuiszitter</w:t>
            </w:r>
            <w:r w:rsidR="009F76AF">
              <w:tab/>
            </w:r>
            <w:r w:rsidR="009F76AF">
              <w:fldChar w:fldCharType="begin"/>
            </w:r>
            <w:r w:rsidR="009F76AF">
              <w:instrText>PAGEREF _Toc1232442251 \h</w:instrText>
            </w:r>
            <w:r w:rsidR="009F76AF">
              <w:fldChar w:fldCharType="separate"/>
            </w:r>
            <w:r w:rsidRPr="1845DCD1">
              <w:rPr>
                <w:rStyle w:val="Hyperlink"/>
              </w:rPr>
              <w:t>9</w:t>
            </w:r>
            <w:r w:rsidR="009F76AF">
              <w:fldChar w:fldCharType="end"/>
            </w:r>
          </w:hyperlink>
        </w:p>
        <w:p w14:paraId="6CBE25BF" w14:textId="035DEF8C" w:rsidR="009F76AF" w:rsidRDefault="1845DCD1" w:rsidP="1845DCD1">
          <w:pPr>
            <w:pStyle w:val="Inhopg1"/>
            <w:tabs>
              <w:tab w:val="right" w:leader="dot" w:pos="9060"/>
            </w:tabs>
            <w:rPr>
              <w:rFonts w:eastAsiaTheme="minorEastAsia"/>
              <w:noProof/>
              <w:sz w:val="24"/>
              <w:szCs w:val="24"/>
              <w:lang w:eastAsia="nl-NL"/>
            </w:rPr>
          </w:pPr>
          <w:hyperlink w:anchor="_Toc943418717">
            <w:r w:rsidRPr="1845DCD1">
              <w:rPr>
                <w:rStyle w:val="Hyperlink"/>
              </w:rPr>
              <w:t>3. Disciplinair verzuim</w:t>
            </w:r>
            <w:r w:rsidR="009F76AF">
              <w:tab/>
            </w:r>
            <w:r w:rsidR="009F76AF">
              <w:fldChar w:fldCharType="begin"/>
            </w:r>
            <w:r w:rsidR="009F76AF">
              <w:instrText>PAGEREF _Toc943418717 \h</w:instrText>
            </w:r>
            <w:r w:rsidR="009F76AF">
              <w:fldChar w:fldCharType="separate"/>
            </w:r>
            <w:r w:rsidRPr="1845DCD1">
              <w:rPr>
                <w:rStyle w:val="Hyperlink"/>
              </w:rPr>
              <w:t>9</w:t>
            </w:r>
            <w:r w:rsidR="009F76AF">
              <w:fldChar w:fldCharType="end"/>
            </w:r>
          </w:hyperlink>
        </w:p>
        <w:p w14:paraId="55BAF697" w14:textId="0C4FC42A" w:rsidR="009F76AF" w:rsidRDefault="1845DCD1" w:rsidP="1845DCD1">
          <w:pPr>
            <w:pStyle w:val="Inhopg3"/>
            <w:tabs>
              <w:tab w:val="right" w:leader="dot" w:pos="9060"/>
            </w:tabs>
            <w:rPr>
              <w:rFonts w:eastAsiaTheme="minorEastAsia"/>
              <w:noProof/>
              <w:sz w:val="24"/>
              <w:szCs w:val="24"/>
              <w:lang w:eastAsia="nl-NL"/>
            </w:rPr>
          </w:pPr>
          <w:hyperlink w:anchor="_Toc1123456269">
            <w:r w:rsidRPr="1845DCD1">
              <w:rPr>
                <w:rStyle w:val="Hyperlink"/>
              </w:rPr>
              <w:t>Interne schorsing</w:t>
            </w:r>
            <w:r w:rsidR="009F76AF">
              <w:tab/>
            </w:r>
            <w:r w:rsidR="009F76AF">
              <w:fldChar w:fldCharType="begin"/>
            </w:r>
            <w:r w:rsidR="009F76AF">
              <w:instrText>PAGEREF _Toc1123456269 \h</w:instrText>
            </w:r>
            <w:r w:rsidR="009F76AF">
              <w:fldChar w:fldCharType="separate"/>
            </w:r>
            <w:r w:rsidRPr="1845DCD1">
              <w:rPr>
                <w:rStyle w:val="Hyperlink"/>
              </w:rPr>
              <w:t>10</w:t>
            </w:r>
            <w:r w:rsidR="009F76AF">
              <w:fldChar w:fldCharType="end"/>
            </w:r>
          </w:hyperlink>
        </w:p>
        <w:p w14:paraId="0092CF68" w14:textId="51B32A5A" w:rsidR="009F76AF" w:rsidRDefault="1845DCD1" w:rsidP="1845DCD1">
          <w:pPr>
            <w:pStyle w:val="Inhopg3"/>
            <w:tabs>
              <w:tab w:val="right" w:leader="dot" w:pos="9060"/>
            </w:tabs>
            <w:rPr>
              <w:rFonts w:eastAsiaTheme="minorEastAsia"/>
              <w:noProof/>
              <w:sz w:val="24"/>
              <w:szCs w:val="24"/>
              <w:lang w:eastAsia="nl-NL"/>
            </w:rPr>
          </w:pPr>
          <w:hyperlink w:anchor="_Toc1459754296">
            <w:r w:rsidRPr="1845DCD1">
              <w:rPr>
                <w:rStyle w:val="Hyperlink"/>
              </w:rPr>
              <w:t>Externe schorsing</w:t>
            </w:r>
            <w:r w:rsidR="009F76AF">
              <w:tab/>
            </w:r>
            <w:r w:rsidR="009F76AF">
              <w:fldChar w:fldCharType="begin"/>
            </w:r>
            <w:r w:rsidR="009F76AF">
              <w:instrText>PAGEREF _Toc1459754296 \h</w:instrText>
            </w:r>
            <w:r w:rsidR="009F76AF">
              <w:fldChar w:fldCharType="separate"/>
            </w:r>
            <w:r w:rsidRPr="1845DCD1">
              <w:rPr>
                <w:rStyle w:val="Hyperlink"/>
              </w:rPr>
              <w:t>10</w:t>
            </w:r>
            <w:r w:rsidR="009F76AF">
              <w:fldChar w:fldCharType="end"/>
            </w:r>
          </w:hyperlink>
        </w:p>
        <w:p w14:paraId="1B2B8660" w14:textId="6DA200DF" w:rsidR="009F76AF" w:rsidRDefault="1845DCD1" w:rsidP="1845DCD1">
          <w:pPr>
            <w:pStyle w:val="Inhopg3"/>
            <w:tabs>
              <w:tab w:val="right" w:leader="dot" w:pos="9060"/>
            </w:tabs>
            <w:rPr>
              <w:rFonts w:eastAsiaTheme="minorEastAsia"/>
              <w:noProof/>
              <w:sz w:val="24"/>
              <w:szCs w:val="24"/>
              <w:lang w:eastAsia="nl-NL"/>
            </w:rPr>
          </w:pPr>
          <w:hyperlink w:anchor="_Toc969259129">
            <w:r w:rsidRPr="1845DCD1">
              <w:rPr>
                <w:rStyle w:val="Hyperlink"/>
              </w:rPr>
              <w:t>Verwijdering uit de les</w:t>
            </w:r>
            <w:r w:rsidR="009F76AF">
              <w:tab/>
            </w:r>
            <w:r w:rsidR="009F76AF">
              <w:fldChar w:fldCharType="begin"/>
            </w:r>
            <w:r w:rsidR="009F76AF">
              <w:instrText>PAGEREF _Toc969259129 \h</w:instrText>
            </w:r>
            <w:r w:rsidR="009F76AF">
              <w:fldChar w:fldCharType="separate"/>
            </w:r>
            <w:r w:rsidRPr="1845DCD1">
              <w:rPr>
                <w:rStyle w:val="Hyperlink"/>
              </w:rPr>
              <w:t>10</w:t>
            </w:r>
            <w:r w:rsidR="009F76AF">
              <w:fldChar w:fldCharType="end"/>
            </w:r>
          </w:hyperlink>
        </w:p>
        <w:p w14:paraId="6FCED030" w14:textId="37D9782E" w:rsidR="009F76AF" w:rsidRDefault="1845DCD1" w:rsidP="1845DCD1">
          <w:pPr>
            <w:pStyle w:val="Inhopg3"/>
            <w:tabs>
              <w:tab w:val="right" w:leader="dot" w:pos="9060"/>
            </w:tabs>
            <w:rPr>
              <w:rFonts w:eastAsiaTheme="minorEastAsia"/>
              <w:noProof/>
              <w:sz w:val="24"/>
              <w:szCs w:val="24"/>
              <w:lang w:eastAsia="nl-NL"/>
            </w:rPr>
          </w:pPr>
          <w:hyperlink w:anchor="_Toc720221305">
            <w:r w:rsidRPr="1845DCD1">
              <w:rPr>
                <w:rStyle w:val="Hyperlink"/>
              </w:rPr>
              <w:t>Escalatieladder</w:t>
            </w:r>
            <w:r w:rsidR="009F76AF">
              <w:tab/>
            </w:r>
            <w:r w:rsidR="009F76AF">
              <w:fldChar w:fldCharType="begin"/>
            </w:r>
            <w:r w:rsidR="009F76AF">
              <w:instrText>PAGEREF _Toc720221305 \h</w:instrText>
            </w:r>
            <w:r w:rsidR="009F76AF">
              <w:fldChar w:fldCharType="separate"/>
            </w:r>
            <w:r w:rsidRPr="1845DCD1">
              <w:rPr>
                <w:rStyle w:val="Hyperlink"/>
              </w:rPr>
              <w:t>11</w:t>
            </w:r>
            <w:r w:rsidR="009F76AF">
              <w:fldChar w:fldCharType="end"/>
            </w:r>
          </w:hyperlink>
        </w:p>
        <w:p w14:paraId="6C15B96F" w14:textId="612D210D" w:rsidR="009F76AF" w:rsidRDefault="1845DCD1" w:rsidP="1845DCD1">
          <w:pPr>
            <w:pStyle w:val="Inhopg3"/>
            <w:tabs>
              <w:tab w:val="right" w:leader="dot" w:pos="9060"/>
            </w:tabs>
            <w:rPr>
              <w:rFonts w:eastAsiaTheme="minorEastAsia"/>
              <w:noProof/>
              <w:sz w:val="24"/>
              <w:szCs w:val="24"/>
              <w:lang w:eastAsia="nl-NL"/>
            </w:rPr>
          </w:pPr>
          <w:hyperlink w:anchor="_Toc660750627">
            <w:r w:rsidRPr="1845DCD1">
              <w:rPr>
                <w:rStyle w:val="Hyperlink"/>
              </w:rPr>
              <w:t>Leerplicht</w:t>
            </w:r>
            <w:r w:rsidR="009F76AF">
              <w:tab/>
            </w:r>
            <w:r w:rsidR="009F76AF">
              <w:fldChar w:fldCharType="begin"/>
            </w:r>
            <w:r w:rsidR="009F76AF">
              <w:instrText>PAGEREF _Toc660750627 \h</w:instrText>
            </w:r>
            <w:r w:rsidR="009F76AF">
              <w:fldChar w:fldCharType="separate"/>
            </w:r>
            <w:r w:rsidRPr="1845DCD1">
              <w:rPr>
                <w:rStyle w:val="Hyperlink"/>
              </w:rPr>
              <w:t>12</w:t>
            </w:r>
            <w:r w:rsidR="009F76AF">
              <w:fldChar w:fldCharType="end"/>
            </w:r>
          </w:hyperlink>
        </w:p>
        <w:p w14:paraId="1877C074" w14:textId="3773F3BE" w:rsidR="009F76AF" w:rsidRDefault="1845DCD1" w:rsidP="1845DCD1">
          <w:pPr>
            <w:pStyle w:val="Inhopg3"/>
            <w:tabs>
              <w:tab w:val="right" w:leader="dot" w:pos="9060"/>
            </w:tabs>
            <w:rPr>
              <w:rFonts w:eastAsiaTheme="minorEastAsia"/>
              <w:noProof/>
              <w:sz w:val="24"/>
              <w:szCs w:val="24"/>
              <w:lang w:eastAsia="nl-NL"/>
            </w:rPr>
          </w:pPr>
          <w:hyperlink w:anchor="_Toc1345772966">
            <w:r w:rsidRPr="1845DCD1">
              <w:rPr>
                <w:rStyle w:val="Hyperlink"/>
              </w:rPr>
              <w:t>Jeugdverpleegkundige</w:t>
            </w:r>
            <w:r w:rsidR="009F76AF">
              <w:tab/>
            </w:r>
            <w:r w:rsidR="009F76AF">
              <w:fldChar w:fldCharType="begin"/>
            </w:r>
            <w:r w:rsidR="009F76AF">
              <w:instrText>PAGEREF _Toc1345772966 \h</w:instrText>
            </w:r>
            <w:r w:rsidR="009F76AF">
              <w:fldChar w:fldCharType="separate"/>
            </w:r>
            <w:r w:rsidRPr="1845DCD1">
              <w:rPr>
                <w:rStyle w:val="Hyperlink"/>
              </w:rPr>
              <w:t>14</w:t>
            </w:r>
            <w:r w:rsidR="009F76AF">
              <w:fldChar w:fldCharType="end"/>
            </w:r>
          </w:hyperlink>
        </w:p>
        <w:p w14:paraId="5ED3490E" w14:textId="451ECF9F" w:rsidR="0092209F" w:rsidRDefault="0092209F">
          <w:r>
            <w:rPr>
              <w:b/>
              <w:bCs/>
            </w:rPr>
            <w:fldChar w:fldCharType="end"/>
          </w:r>
        </w:p>
      </w:sdtContent>
    </w:sdt>
    <w:p w14:paraId="05FE133A" w14:textId="77777777" w:rsidR="004B0EDA" w:rsidRDefault="004B0EDA" w:rsidP="004B0EDA">
      <w:pPr>
        <w:rPr>
          <w:rFonts w:eastAsia="Times New Roman" w:cstheme="minorHAnsi"/>
          <w:b/>
          <w:bCs/>
          <w:sz w:val="32"/>
          <w:szCs w:val="32"/>
          <w:lang w:eastAsia="nl-NL"/>
        </w:rPr>
      </w:pPr>
    </w:p>
    <w:p w14:paraId="2B9F1B6E" w14:textId="3081FE1B" w:rsidR="00CF06F4" w:rsidRPr="004B0EDA" w:rsidRDefault="00CF06F4" w:rsidP="004B0EDA">
      <w:pPr>
        <w:pStyle w:val="Kop1"/>
        <w:rPr>
          <w:rFonts w:eastAsia="Times New Roman"/>
          <w:lang w:eastAsia="nl-NL"/>
        </w:rPr>
      </w:pPr>
      <w:bookmarkStart w:id="0" w:name="_Toc140278956"/>
      <w:r w:rsidRPr="1845DCD1">
        <w:rPr>
          <w:rFonts w:eastAsia="Times New Roman"/>
          <w:lang w:eastAsia="nl-NL"/>
        </w:rPr>
        <w:lastRenderedPageBreak/>
        <w:t>Voorwoord</w:t>
      </w:r>
      <w:bookmarkEnd w:id="0"/>
    </w:p>
    <w:p w14:paraId="11EC23FB" w14:textId="771D62DC" w:rsidR="00CF06F4" w:rsidRPr="00CF06F4" w:rsidRDefault="00CF06F4" w:rsidP="1845DCD1">
      <w:pPr>
        <w:spacing w:before="100" w:beforeAutospacing="1" w:after="100" w:afterAutospacing="1" w:line="240" w:lineRule="auto"/>
        <w:rPr>
          <w:rFonts w:eastAsia="Times New Roman"/>
          <w:sz w:val="24"/>
          <w:szCs w:val="24"/>
          <w:lang w:eastAsia="nl-NL"/>
        </w:rPr>
      </w:pPr>
      <w:r w:rsidRPr="1845DCD1">
        <w:rPr>
          <w:rFonts w:eastAsia="Times New Roman"/>
          <w:sz w:val="24"/>
          <w:szCs w:val="24"/>
          <w:lang w:eastAsia="nl-NL"/>
        </w:rPr>
        <w:t>Voor u ligt het herziene verzuim</w:t>
      </w:r>
      <w:r w:rsidR="00216C47" w:rsidRPr="1845DCD1">
        <w:rPr>
          <w:rFonts w:eastAsia="Times New Roman"/>
          <w:sz w:val="24"/>
          <w:szCs w:val="24"/>
          <w:lang w:eastAsia="nl-NL"/>
        </w:rPr>
        <w:t>beleid</w:t>
      </w:r>
      <w:r w:rsidRPr="1845DCD1">
        <w:rPr>
          <w:rFonts w:eastAsia="Times New Roman"/>
          <w:sz w:val="24"/>
          <w:szCs w:val="24"/>
          <w:lang w:eastAsia="nl-NL"/>
        </w:rPr>
        <w:t xml:space="preserve"> van het Montfort College. Dit document biedt houvast bij het omgaan met verzuim en benadrukt het belang van duidelijke communicatie met ouders en leerlingen, en een snelle inzet van </w:t>
      </w:r>
      <w:r w:rsidR="3BC9323F" w:rsidRPr="1845DCD1">
        <w:rPr>
          <w:rFonts w:eastAsia="Times New Roman"/>
          <w:sz w:val="24"/>
          <w:szCs w:val="24"/>
          <w:lang w:eastAsia="nl-NL"/>
        </w:rPr>
        <w:t xml:space="preserve">de </w:t>
      </w:r>
      <w:r w:rsidRPr="1845DCD1">
        <w:rPr>
          <w:rFonts w:eastAsia="Times New Roman"/>
          <w:sz w:val="24"/>
          <w:szCs w:val="24"/>
          <w:lang w:eastAsia="nl-NL"/>
        </w:rPr>
        <w:t xml:space="preserve">jeugdarts en </w:t>
      </w:r>
      <w:r w:rsidR="4756F728" w:rsidRPr="1845DCD1">
        <w:rPr>
          <w:rFonts w:eastAsia="Times New Roman"/>
          <w:sz w:val="24"/>
          <w:szCs w:val="24"/>
          <w:lang w:eastAsia="nl-NL"/>
        </w:rPr>
        <w:t xml:space="preserve">de </w:t>
      </w:r>
      <w:r w:rsidRPr="1845DCD1">
        <w:rPr>
          <w:rFonts w:eastAsia="Times New Roman"/>
          <w:sz w:val="24"/>
          <w:szCs w:val="24"/>
          <w:lang w:eastAsia="nl-NL"/>
        </w:rPr>
        <w:t>leerplichtambtenaar.</w:t>
      </w:r>
    </w:p>
    <w:p w14:paraId="2B2CFF92" w14:textId="77777777" w:rsidR="00CF06F4" w:rsidRPr="00CF06F4" w:rsidRDefault="00CF06F4" w:rsidP="00CF06F4">
      <w:pPr>
        <w:spacing w:before="100" w:beforeAutospacing="1" w:after="100" w:afterAutospacing="1" w:line="240" w:lineRule="auto"/>
        <w:rPr>
          <w:rFonts w:eastAsia="Times New Roman" w:cstheme="minorHAnsi"/>
          <w:sz w:val="24"/>
          <w:szCs w:val="24"/>
          <w:lang w:eastAsia="nl-NL"/>
        </w:rPr>
      </w:pPr>
      <w:r w:rsidRPr="00CF06F4">
        <w:rPr>
          <w:rFonts w:eastAsia="Times New Roman" w:cstheme="minorHAnsi"/>
          <w:sz w:val="24"/>
          <w:szCs w:val="24"/>
          <w:lang w:eastAsia="nl-NL"/>
        </w:rPr>
        <w:t>Wij vinden het belangrijk dat elke leerling goed in beeld is. De samenwerking tussen school en ouders – de pedagogische driehoek – is daarbij essentieel. Een goede communicatie versterkt niet alleen de schoolprestaties, maar ook het sociaal-emotioneel functioneren van onze leerlingen.</w:t>
      </w:r>
    </w:p>
    <w:p w14:paraId="78553E08" w14:textId="77777777" w:rsidR="00CF06F4" w:rsidRPr="00CF06F4" w:rsidRDefault="00CF06F4" w:rsidP="00CF06F4">
      <w:pPr>
        <w:spacing w:before="100" w:beforeAutospacing="1" w:after="100" w:afterAutospacing="1" w:line="240" w:lineRule="auto"/>
        <w:rPr>
          <w:rFonts w:eastAsia="Times New Roman" w:cstheme="minorHAnsi"/>
          <w:sz w:val="24"/>
          <w:szCs w:val="24"/>
          <w:lang w:eastAsia="nl-NL"/>
        </w:rPr>
      </w:pPr>
      <w:r w:rsidRPr="00CF06F4">
        <w:rPr>
          <w:rFonts w:eastAsia="Times New Roman" w:cstheme="minorHAnsi"/>
          <w:sz w:val="24"/>
          <w:szCs w:val="24"/>
          <w:lang w:eastAsia="nl-NL"/>
        </w:rPr>
        <w:t>Met dit protocol geven we ook richting aan onze samenwerking met externe partijen, zoals gemeenten en de GGD. Door tijdig te signaleren en te handelen, voorkomen we grotere problemen.</w:t>
      </w:r>
    </w:p>
    <w:p w14:paraId="7939A95F" w14:textId="36E98FCB" w:rsidR="00CF06F4" w:rsidRDefault="00CF06F4" w:rsidP="00CF06F4">
      <w:pPr>
        <w:spacing w:before="100" w:beforeAutospacing="1" w:after="100" w:afterAutospacing="1" w:line="240" w:lineRule="auto"/>
        <w:rPr>
          <w:rFonts w:eastAsia="Times New Roman" w:cstheme="minorHAnsi"/>
          <w:sz w:val="24"/>
          <w:szCs w:val="24"/>
          <w:lang w:eastAsia="nl-NL"/>
        </w:rPr>
      </w:pPr>
      <w:r w:rsidRPr="00CF06F4">
        <w:rPr>
          <w:rFonts w:eastAsia="Times New Roman" w:cstheme="minorHAnsi"/>
          <w:sz w:val="24"/>
          <w:szCs w:val="24"/>
          <w:lang w:eastAsia="nl-NL"/>
        </w:rPr>
        <w:t>In dit document lichten we toe wat onder leerplicht en verzuim wordt verstaan en beschrijven we de verantwoordelijkheden van de school, de regels en mogelijke vervolgstappen.</w:t>
      </w:r>
    </w:p>
    <w:p w14:paraId="393E2B53" w14:textId="3DFB9C58" w:rsidR="00CF06F4" w:rsidRDefault="00334381" w:rsidP="00CF06F4">
      <w:p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 xml:space="preserve">Het doel van dit </w:t>
      </w:r>
      <w:r w:rsidR="003A1FD1">
        <w:rPr>
          <w:rFonts w:eastAsia="Times New Roman" w:cstheme="minorHAnsi"/>
          <w:sz w:val="24"/>
          <w:szCs w:val="24"/>
          <w:lang w:eastAsia="nl-NL"/>
        </w:rPr>
        <w:t>verzuimbeleid is:</w:t>
      </w:r>
    </w:p>
    <w:p w14:paraId="15791C17" w14:textId="57AEF7FA" w:rsidR="003A1FD1" w:rsidRDefault="003A1FD1" w:rsidP="000D0145">
      <w:pPr>
        <w:pStyle w:val="Lijstalinea"/>
        <w:numPr>
          <w:ilvl w:val="0"/>
          <w:numId w:val="7"/>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Het bevorderen van de aanwezigheid</w:t>
      </w:r>
    </w:p>
    <w:p w14:paraId="29BA4EAB" w14:textId="6C7671EC" w:rsidR="00914A72" w:rsidRDefault="00AA3EA6" w:rsidP="00914A72">
      <w:pPr>
        <w:pStyle w:val="Lijstalinea"/>
        <w:numPr>
          <w:ilvl w:val="0"/>
          <w:numId w:val="8"/>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Leerlingen hebben recht op onderwijs en aanwezigheid is essentieel voor hun leerproces</w:t>
      </w:r>
      <w:r w:rsidR="00914A72">
        <w:rPr>
          <w:rFonts w:eastAsia="Times New Roman" w:cstheme="minorHAnsi"/>
          <w:sz w:val="24"/>
          <w:szCs w:val="24"/>
          <w:lang w:eastAsia="nl-NL"/>
        </w:rPr>
        <w:t xml:space="preserve"> en sociale ontwikkeling</w:t>
      </w:r>
    </w:p>
    <w:p w14:paraId="11D4382F" w14:textId="112DAA51" w:rsidR="00914A72" w:rsidRDefault="00914A72" w:rsidP="00914A72">
      <w:pPr>
        <w:pStyle w:val="Lijstalinea"/>
        <w:numPr>
          <w:ilvl w:val="0"/>
          <w:numId w:val="7"/>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Voorkomen van ongeoorloofd verzuim</w:t>
      </w:r>
    </w:p>
    <w:p w14:paraId="2DB737AF" w14:textId="52010ED1" w:rsidR="00914A72" w:rsidRDefault="00AD18AA" w:rsidP="00914A72">
      <w:pPr>
        <w:pStyle w:val="Lijstalinea"/>
        <w:numPr>
          <w:ilvl w:val="0"/>
          <w:numId w:val="8"/>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Door duidelijke afspraken, toezicht en samenwerking met ouders wordt spijbelen of onwettig verzuim teruggedrongen</w:t>
      </w:r>
    </w:p>
    <w:p w14:paraId="278AADCE" w14:textId="652DE836" w:rsidR="00AD18AA" w:rsidRDefault="00AD18AA" w:rsidP="00AD18AA">
      <w:pPr>
        <w:pStyle w:val="Lijstalinea"/>
        <w:numPr>
          <w:ilvl w:val="0"/>
          <w:numId w:val="7"/>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Tijdig signaleren van problemen</w:t>
      </w:r>
    </w:p>
    <w:p w14:paraId="7C70FC8D" w14:textId="53A15140" w:rsidR="00AD18AA" w:rsidRDefault="008A084D" w:rsidP="00AD18AA">
      <w:pPr>
        <w:pStyle w:val="Lijstalinea"/>
        <w:numPr>
          <w:ilvl w:val="0"/>
          <w:numId w:val="8"/>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Achter verzuim kunnen onderliggende problemen zitten zoals: psychische problemen, thuissituatie, pesten of leerproblemen. Tijdig signaleren maakt gerichte ondersteuning mogelijk</w:t>
      </w:r>
    </w:p>
    <w:p w14:paraId="7736B840" w14:textId="2A609AAF" w:rsidR="008A084D" w:rsidRDefault="008A084D" w:rsidP="008A084D">
      <w:pPr>
        <w:pStyle w:val="Lijstalinea"/>
        <w:numPr>
          <w:ilvl w:val="0"/>
          <w:numId w:val="7"/>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Ondersteuning op maat bieden</w:t>
      </w:r>
    </w:p>
    <w:p w14:paraId="3F756A2B" w14:textId="7039712C" w:rsidR="008A084D" w:rsidRDefault="008A084D" w:rsidP="008A084D">
      <w:pPr>
        <w:pStyle w:val="Lijstalinea"/>
        <w:numPr>
          <w:ilvl w:val="0"/>
          <w:numId w:val="8"/>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Leerlingen met structureel of zorgwekkend verzuim kunnen begeleiding krijgen via mentoren, zorgteams, leerplichtambtenaren of externe hulpverlening</w:t>
      </w:r>
    </w:p>
    <w:p w14:paraId="2B69154B" w14:textId="1D24CE2E" w:rsidR="008A084D" w:rsidRDefault="008A084D" w:rsidP="008A084D">
      <w:pPr>
        <w:pStyle w:val="Lijstalinea"/>
        <w:numPr>
          <w:ilvl w:val="0"/>
          <w:numId w:val="7"/>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Voorkomen van voortijdig schoolverlaten (VSV)</w:t>
      </w:r>
    </w:p>
    <w:p w14:paraId="1BC92193" w14:textId="26C6BD94" w:rsidR="008A084D" w:rsidRDefault="008A084D" w:rsidP="008A084D">
      <w:pPr>
        <w:pStyle w:val="Lijstalinea"/>
        <w:numPr>
          <w:ilvl w:val="0"/>
          <w:numId w:val="8"/>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Structureel verzuim is een risicofactor voor uitval. Een goed verzuimbeleid draagt bij aan het voorkomen dat jongeren zonder diploma de school verlaten.</w:t>
      </w:r>
    </w:p>
    <w:p w14:paraId="57390A77" w14:textId="6E1CEECD" w:rsidR="008A084D" w:rsidRDefault="008A084D" w:rsidP="008A084D">
      <w:pPr>
        <w:pStyle w:val="Lijstalinea"/>
        <w:numPr>
          <w:ilvl w:val="0"/>
          <w:numId w:val="7"/>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Naleving van de Leerplichtwet</w:t>
      </w:r>
    </w:p>
    <w:p w14:paraId="558CA538" w14:textId="506561EA" w:rsidR="008A084D" w:rsidRPr="008A084D" w:rsidRDefault="008A084D" w:rsidP="008A084D">
      <w:pPr>
        <w:pStyle w:val="Lijstalinea"/>
        <w:numPr>
          <w:ilvl w:val="0"/>
          <w:numId w:val="8"/>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Scholen zijn wettelijk verplicht om verzuim te registreren en te melden bij de leerplichtambtenaar bij (zorgwekkend) verzuim</w:t>
      </w:r>
    </w:p>
    <w:p w14:paraId="1EB08201" w14:textId="36A88112" w:rsidR="00CF06F4" w:rsidRDefault="00CF06F4" w:rsidP="00CF06F4">
      <w:pPr>
        <w:spacing w:before="100" w:beforeAutospacing="1" w:after="100" w:afterAutospacing="1" w:line="240" w:lineRule="auto"/>
        <w:rPr>
          <w:rFonts w:eastAsia="Times New Roman" w:cstheme="minorHAnsi"/>
          <w:sz w:val="24"/>
          <w:szCs w:val="24"/>
          <w:lang w:eastAsia="nl-NL"/>
        </w:rPr>
      </w:pPr>
    </w:p>
    <w:p w14:paraId="3D6FF2D9" w14:textId="0AC43D96" w:rsidR="00CF06F4" w:rsidRDefault="00CF06F4" w:rsidP="00CF06F4">
      <w:pPr>
        <w:spacing w:before="100" w:beforeAutospacing="1" w:after="100" w:afterAutospacing="1" w:line="240" w:lineRule="auto"/>
        <w:rPr>
          <w:rFonts w:eastAsia="Times New Roman" w:cstheme="minorHAnsi"/>
          <w:sz w:val="24"/>
          <w:szCs w:val="24"/>
          <w:lang w:eastAsia="nl-NL"/>
        </w:rPr>
      </w:pPr>
    </w:p>
    <w:p w14:paraId="4B63BAB2" w14:textId="5699017E" w:rsidR="001439EE" w:rsidRPr="00697CD2" w:rsidRDefault="001439EE" w:rsidP="0092209F">
      <w:pPr>
        <w:pStyle w:val="Kop1"/>
        <w:rPr>
          <w:rFonts w:eastAsia="Times New Roman"/>
          <w:lang w:eastAsia="nl-NL"/>
        </w:rPr>
      </w:pPr>
      <w:bookmarkStart w:id="1" w:name="_Toc1956253465"/>
      <w:r w:rsidRPr="1845DCD1">
        <w:rPr>
          <w:rFonts w:eastAsia="Times New Roman"/>
          <w:lang w:eastAsia="nl-NL"/>
        </w:rPr>
        <w:lastRenderedPageBreak/>
        <w:t>Rollen in het verzuimbeleid</w:t>
      </w:r>
      <w:bookmarkEnd w:id="1"/>
    </w:p>
    <w:p w14:paraId="5BCD76DF" w14:textId="32213DC9" w:rsidR="00CF06F4" w:rsidRDefault="00CF06F4" w:rsidP="1845DCD1">
      <w:pPr>
        <w:spacing w:before="100" w:beforeAutospacing="1" w:after="100" w:afterAutospacing="1" w:line="240" w:lineRule="auto"/>
        <w:rPr>
          <w:rFonts w:eastAsia="Times New Roman"/>
          <w:sz w:val="24"/>
          <w:szCs w:val="24"/>
          <w:lang w:eastAsia="nl-NL"/>
        </w:rPr>
      </w:pPr>
      <w:r w:rsidRPr="1845DCD1">
        <w:rPr>
          <w:rFonts w:eastAsia="Times New Roman"/>
          <w:sz w:val="24"/>
          <w:szCs w:val="24"/>
          <w:lang w:eastAsia="nl-NL"/>
        </w:rPr>
        <w:t xml:space="preserve">Een goede absentieregistratie vereist een gezamenlijke aanpak d.w.z. een nauwkeurige samenwerking tussen ouder(s)/verzorger(s), receptionist, verzuimcoördinator, docenten, mentoren, </w:t>
      </w:r>
      <w:r w:rsidR="7A77B52A" w:rsidRPr="1845DCD1">
        <w:rPr>
          <w:rFonts w:eastAsia="Times New Roman"/>
          <w:sz w:val="24"/>
          <w:szCs w:val="24"/>
          <w:lang w:eastAsia="nl-NL"/>
        </w:rPr>
        <w:t xml:space="preserve">leerjaarcoördinatoren, </w:t>
      </w:r>
      <w:r w:rsidRPr="1845DCD1">
        <w:rPr>
          <w:rFonts w:eastAsia="Times New Roman"/>
          <w:sz w:val="24"/>
          <w:szCs w:val="24"/>
          <w:lang w:eastAsia="nl-NL"/>
        </w:rPr>
        <w:t>teamleiders en de directeur van het Montfort College.</w:t>
      </w:r>
    </w:p>
    <w:p w14:paraId="3BD795BF" w14:textId="5022148C" w:rsidR="00CF06F4" w:rsidRDefault="00CF06F4" w:rsidP="7990E85E">
      <w:pPr>
        <w:spacing w:beforeAutospacing="1" w:afterAutospacing="1" w:line="240" w:lineRule="auto"/>
        <w:rPr>
          <w:rFonts w:eastAsia="Times New Roman"/>
          <w:sz w:val="24"/>
          <w:szCs w:val="24"/>
          <w:lang w:eastAsia="nl-NL"/>
        </w:rPr>
      </w:pPr>
      <w:bookmarkStart w:id="2" w:name="_Toc1871583413"/>
      <w:r w:rsidRPr="1845DCD1">
        <w:rPr>
          <w:rStyle w:val="Kop3Char"/>
        </w:rPr>
        <w:t>Ouder(s)/verzorger(s)</w:t>
      </w:r>
      <w:bookmarkEnd w:id="2"/>
      <w:r>
        <w:br/>
      </w:r>
      <w:r w:rsidR="00C80C71" w:rsidRPr="1845DCD1">
        <w:rPr>
          <w:rFonts w:eastAsia="Times New Roman"/>
          <w:sz w:val="24"/>
          <w:szCs w:val="24"/>
          <w:lang w:eastAsia="nl-NL"/>
        </w:rPr>
        <w:t>Ouder(s)/verzorger(s) moeten</w:t>
      </w:r>
      <w:r w:rsidR="00EF062F" w:rsidRPr="1845DCD1">
        <w:rPr>
          <w:rFonts w:eastAsia="Times New Roman"/>
          <w:sz w:val="24"/>
          <w:szCs w:val="24"/>
          <w:lang w:eastAsia="nl-NL"/>
        </w:rPr>
        <w:t>,</w:t>
      </w:r>
      <w:r w:rsidR="00C80C71" w:rsidRPr="1845DCD1">
        <w:rPr>
          <w:rFonts w:eastAsia="Times New Roman"/>
          <w:sz w:val="24"/>
          <w:szCs w:val="24"/>
          <w:lang w:eastAsia="nl-NL"/>
        </w:rPr>
        <w:t xml:space="preserve"> </w:t>
      </w:r>
      <w:r w:rsidR="00524371" w:rsidRPr="1845DCD1">
        <w:rPr>
          <w:rFonts w:eastAsia="Times New Roman"/>
          <w:sz w:val="24"/>
          <w:szCs w:val="24"/>
          <w:lang w:eastAsia="nl-NL"/>
        </w:rPr>
        <w:t>bij afwezigheid</w:t>
      </w:r>
      <w:r w:rsidR="00EF062F" w:rsidRPr="1845DCD1">
        <w:rPr>
          <w:rFonts w:eastAsia="Times New Roman"/>
          <w:sz w:val="24"/>
          <w:szCs w:val="24"/>
          <w:lang w:eastAsia="nl-NL"/>
        </w:rPr>
        <w:t xml:space="preserve">, </w:t>
      </w:r>
      <w:r w:rsidR="00C80C71" w:rsidRPr="1845DCD1">
        <w:rPr>
          <w:rFonts w:eastAsia="Times New Roman"/>
          <w:sz w:val="24"/>
          <w:szCs w:val="24"/>
          <w:lang w:eastAsia="nl-NL"/>
        </w:rPr>
        <w:t xml:space="preserve">voor 8.30 uur hun kind (ook 18+) </w:t>
      </w:r>
      <w:r w:rsidR="00161E0A" w:rsidRPr="1845DCD1">
        <w:rPr>
          <w:rFonts w:eastAsia="Times New Roman"/>
          <w:sz w:val="24"/>
          <w:szCs w:val="24"/>
          <w:lang w:eastAsia="nl-NL"/>
        </w:rPr>
        <w:t xml:space="preserve">dagelijks </w:t>
      </w:r>
      <w:r w:rsidR="00C80C71" w:rsidRPr="1845DCD1">
        <w:rPr>
          <w:rFonts w:eastAsia="Times New Roman"/>
          <w:sz w:val="24"/>
          <w:szCs w:val="24"/>
          <w:lang w:eastAsia="nl-NL"/>
        </w:rPr>
        <w:t xml:space="preserve">ziek/afwezig melden, desgewenst met opgave van reden. Ziek/afwezig melden kan </w:t>
      </w:r>
      <w:r w:rsidR="00610248" w:rsidRPr="1845DCD1">
        <w:rPr>
          <w:rFonts w:eastAsia="Times New Roman"/>
          <w:sz w:val="24"/>
          <w:szCs w:val="24"/>
          <w:lang w:eastAsia="nl-NL"/>
        </w:rPr>
        <w:t xml:space="preserve">alleen </w:t>
      </w:r>
      <w:r w:rsidR="00C80C71" w:rsidRPr="1845DCD1">
        <w:rPr>
          <w:rFonts w:eastAsia="Times New Roman"/>
          <w:sz w:val="24"/>
          <w:szCs w:val="24"/>
          <w:lang w:eastAsia="nl-NL"/>
        </w:rPr>
        <w:t>telefonisch. Ouder(s)/verzorger(s) vragen tijdig (uiterlijk 1 week voorafgaand aan het verlof) bijzonder verlof aan via het formulier van de website.</w:t>
      </w:r>
    </w:p>
    <w:p w14:paraId="2A57E56B" w14:textId="6A7B3288" w:rsidR="00411D35" w:rsidRDefault="0069762A" w:rsidP="1845DCD1">
      <w:pPr>
        <w:spacing w:before="100" w:beforeAutospacing="1" w:after="100" w:afterAutospacing="1" w:line="240" w:lineRule="auto"/>
        <w:rPr>
          <w:rFonts w:eastAsia="Times New Roman"/>
          <w:sz w:val="24"/>
          <w:szCs w:val="24"/>
          <w:lang w:eastAsia="nl-NL"/>
        </w:rPr>
      </w:pPr>
      <w:bookmarkStart w:id="3" w:name="_Toc1625090822"/>
      <w:r w:rsidRPr="1845DCD1">
        <w:rPr>
          <w:rStyle w:val="Kop3Char"/>
        </w:rPr>
        <w:t>De receptionist</w:t>
      </w:r>
      <w:r w:rsidR="00221F01" w:rsidRPr="1845DCD1">
        <w:rPr>
          <w:rStyle w:val="Kop3Char"/>
        </w:rPr>
        <w:t>:</w:t>
      </w:r>
      <w:bookmarkEnd w:id="3"/>
      <w:r w:rsidR="00221F01" w:rsidRPr="1845DCD1">
        <w:rPr>
          <w:rFonts w:eastAsia="Times New Roman"/>
          <w:sz w:val="24"/>
          <w:szCs w:val="24"/>
          <w:lang w:eastAsia="nl-NL"/>
        </w:rPr>
        <w:t xml:space="preserve"> </w:t>
      </w:r>
      <w:r>
        <w:br/>
      </w:r>
      <w:r w:rsidR="008E78F8" w:rsidRPr="1845DCD1">
        <w:rPr>
          <w:rFonts w:eastAsia="Times New Roman"/>
          <w:sz w:val="24"/>
          <w:szCs w:val="24"/>
          <w:lang w:eastAsia="nl-NL"/>
        </w:rPr>
        <w:t>- N</w:t>
      </w:r>
      <w:r w:rsidR="00221F01" w:rsidRPr="1845DCD1">
        <w:rPr>
          <w:rFonts w:eastAsia="Times New Roman"/>
          <w:sz w:val="24"/>
          <w:szCs w:val="24"/>
          <w:lang w:eastAsia="nl-NL"/>
        </w:rPr>
        <w:t xml:space="preserve">eemt </w:t>
      </w:r>
      <w:r w:rsidR="00A2248C" w:rsidRPr="1845DCD1">
        <w:rPr>
          <w:rFonts w:eastAsia="Times New Roman"/>
          <w:sz w:val="24"/>
          <w:szCs w:val="24"/>
          <w:lang w:eastAsia="nl-NL"/>
        </w:rPr>
        <w:t>telefonisch de verzuimmelding</w:t>
      </w:r>
      <w:r w:rsidR="00C24089" w:rsidRPr="1845DCD1">
        <w:rPr>
          <w:rFonts w:eastAsia="Times New Roman"/>
          <w:sz w:val="24"/>
          <w:szCs w:val="24"/>
          <w:lang w:eastAsia="nl-NL"/>
        </w:rPr>
        <w:t>en</w:t>
      </w:r>
      <w:r w:rsidR="00A2248C" w:rsidRPr="1845DCD1">
        <w:rPr>
          <w:rFonts w:eastAsia="Times New Roman"/>
          <w:sz w:val="24"/>
          <w:szCs w:val="24"/>
          <w:lang w:eastAsia="nl-NL"/>
        </w:rPr>
        <w:t xml:space="preserve"> van ouder(s)/verzorger(s) </w:t>
      </w:r>
      <w:r w:rsidR="00411D35" w:rsidRPr="1845DCD1">
        <w:rPr>
          <w:rFonts w:eastAsia="Times New Roman"/>
          <w:sz w:val="24"/>
          <w:szCs w:val="24"/>
          <w:lang w:eastAsia="nl-NL"/>
        </w:rPr>
        <w:t>aan en verwerkt dit in Magister</w:t>
      </w:r>
      <w:r>
        <w:br/>
      </w:r>
      <w:r w:rsidR="00C24089" w:rsidRPr="1845DCD1">
        <w:rPr>
          <w:rFonts w:eastAsia="Times New Roman"/>
          <w:sz w:val="24"/>
          <w:szCs w:val="24"/>
          <w:lang w:eastAsia="nl-NL"/>
        </w:rPr>
        <w:t xml:space="preserve">- </w:t>
      </w:r>
      <w:r w:rsidR="001E226F" w:rsidRPr="1845DCD1">
        <w:rPr>
          <w:rFonts w:eastAsia="Times New Roman"/>
          <w:sz w:val="24"/>
          <w:szCs w:val="24"/>
          <w:lang w:eastAsia="nl-NL"/>
        </w:rPr>
        <w:t xml:space="preserve">Meldt leerlingen te laat in Magister en geeft een briefje mee, </w:t>
      </w:r>
      <w:r w:rsidR="00B31496" w:rsidRPr="1845DCD1">
        <w:rPr>
          <w:rFonts w:eastAsia="Times New Roman"/>
          <w:sz w:val="24"/>
          <w:szCs w:val="24"/>
          <w:lang w:eastAsia="nl-NL"/>
        </w:rPr>
        <w:t>waarmee de leerling toegang heeft tot de les</w:t>
      </w:r>
      <w:r>
        <w:br/>
      </w:r>
      <w:r w:rsidR="00182541" w:rsidRPr="1845DCD1">
        <w:rPr>
          <w:rFonts w:eastAsia="Times New Roman"/>
          <w:sz w:val="24"/>
          <w:szCs w:val="24"/>
          <w:lang w:eastAsia="nl-NL"/>
        </w:rPr>
        <w:t>- Zoekt contact met thuis, wanneer een leerling zich gedurende de dag ziekmeldt</w:t>
      </w:r>
      <w:r w:rsidR="008B1161" w:rsidRPr="1845DCD1">
        <w:rPr>
          <w:rFonts w:eastAsia="Times New Roman"/>
          <w:sz w:val="24"/>
          <w:szCs w:val="24"/>
          <w:lang w:eastAsia="nl-NL"/>
        </w:rPr>
        <w:t xml:space="preserve"> </w:t>
      </w:r>
    </w:p>
    <w:p w14:paraId="238574E6" w14:textId="46446F5A" w:rsidR="32F522C3" w:rsidRDefault="32F522C3" w:rsidP="70130917">
      <w:pPr>
        <w:spacing w:beforeAutospacing="1" w:afterAutospacing="1" w:line="240" w:lineRule="auto"/>
        <w:rPr>
          <w:rFonts w:eastAsia="Times New Roman"/>
          <w:sz w:val="24"/>
          <w:szCs w:val="24"/>
          <w:lang w:eastAsia="nl-NL"/>
        </w:rPr>
      </w:pPr>
      <w:bookmarkStart w:id="4" w:name="_Toc664128420"/>
      <w:r w:rsidRPr="1845DCD1">
        <w:rPr>
          <w:rStyle w:val="Kop3Char"/>
        </w:rPr>
        <w:t>De verzuimcoördinator:</w:t>
      </w:r>
      <w:bookmarkEnd w:id="4"/>
      <w:r>
        <w:br/>
      </w:r>
      <w:r w:rsidR="760E2D5C" w:rsidRPr="1845DCD1">
        <w:rPr>
          <w:rFonts w:eastAsia="Times New Roman"/>
          <w:sz w:val="24"/>
          <w:szCs w:val="24"/>
          <w:lang w:eastAsia="nl-NL"/>
        </w:rPr>
        <w:t>- beoordeelt of een leerling geoorloofd/ongeoorloofd te laat is</w:t>
      </w:r>
      <w:r>
        <w:br/>
      </w:r>
      <w:r w:rsidR="76FABD88" w:rsidRPr="1845DCD1">
        <w:rPr>
          <w:rFonts w:eastAsia="Times New Roman"/>
          <w:sz w:val="24"/>
          <w:szCs w:val="24"/>
          <w:lang w:eastAsia="nl-NL"/>
        </w:rPr>
        <w:t>- beoordeelt de aanvraag voor bijzonder verlof bij verlof voor 1 dag</w:t>
      </w:r>
      <w:r>
        <w:br/>
      </w:r>
      <w:r w:rsidR="3CCC04A3" w:rsidRPr="1845DCD1">
        <w:rPr>
          <w:rFonts w:eastAsia="Times New Roman"/>
          <w:sz w:val="24"/>
          <w:szCs w:val="24"/>
          <w:lang w:eastAsia="nl-NL"/>
        </w:rPr>
        <w:t xml:space="preserve">- </w:t>
      </w:r>
      <w:r w:rsidR="13142ABF" w:rsidRPr="1845DCD1">
        <w:rPr>
          <w:rFonts w:eastAsia="Times New Roman"/>
          <w:sz w:val="24"/>
          <w:szCs w:val="24"/>
          <w:lang w:eastAsia="nl-NL"/>
        </w:rPr>
        <w:t>neemt na constatering van afwezigheid van een leerling zo spoedig mogelijk cont</w:t>
      </w:r>
      <w:r w:rsidR="722080C8" w:rsidRPr="1845DCD1">
        <w:rPr>
          <w:rFonts w:eastAsia="Times New Roman"/>
          <w:sz w:val="24"/>
          <w:szCs w:val="24"/>
          <w:lang w:eastAsia="nl-NL"/>
        </w:rPr>
        <w:t>act op met ouder(s)/verzorger(s)</w:t>
      </w:r>
      <w:r w:rsidR="31A552EC" w:rsidRPr="1845DCD1">
        <w:rPr>
          <w:rFonts w:eastAsia="Times New Roman"/>
          <w:sz w:val="24"/>
          <w:szCs w:val="24"/>
          <w:lang w:eastAsia="nl-NL"/>
        </w:rPr>
        <w:t xml:space="preserve"> via telefoon of via email</w:t>
      </w:r>
      <w:r>
        <w:br/>
      </w:r>
      <w:r w:rsidR="69A10FD8" w:rsidRPr="1845DCD1">
        <w:rPr>
          <w:rFonts w:eastAsia="Times New Roman"/>
          <w:sz w:val="24"/>
          <w:szCs w:val="24"/>
          <w:lang w:eastAsia="nl-NL"/>
        </w:rPr>
        <w:t>- stuurt een email naar ouder(s)/verzorger(s) naar aanleiding van verzuim of te laat</w:t>
      </w:r>
      <w:r w:rsidR="6C84D52D" w:rsidRPr="1845DCD1">
        <w:rPr>
          <w:rFonts w:eastAsia="Times New Roman"/>
          <w:sz w:val="24"/>
          <w:szCs w:val="24"/>
          <w:lang w:eastAsia="nl-NL"/>
        </w:rPr>
        <w:t xml:space="preserve"> komen van de leerling en registreert dit in Magister</w:t>
      </w:r>
      <w:r>
        <w:br/>
      </w:r>
      <w:r w:rsidR="2EA91A6B" w:rsidRPr="1845DCD1">
        <w:rPr>
          <w:rFonts w:eastAsia="Times New Roman"/>
          <w:sz w:val="24"/>
          <w:szCs w:val="24"/>
          <w:lang w:eastAsia="nl-NL"/>
        </w:rPr>
        <w:t>- meldt de leerling (indien nodig) bij Leerplicht</w:t>
      </w:r>
      <w:r w:rsidR="134E558B" w:rsidRPr="1845DCD1">
        <w:rPr>
          <w:rFonts w:eastAsia="Times New Roman"/>
          <w:sz w:val="24"/>
          <w:szCs w:val="24"/>
          <w:lang w:eastAsia="nl-NL"/>
        </w:rPr>
        <w:t xml:space="preserve"> (DUO)</w:t>
      </w:r>
      <w:r>
        <w:br/>
      </w:r>
      <w:r w:rsidR="0B938F1E" w:rsidRPr="1845DCD1">
        <w:rPr>
          <w:rFonts w:eastAsia="Times New Roman"/>
          <w:sz w:val="24"/>
          <w:szCs w:val="24"/>
          <w:lang w:eastAsia="nl-NL"/>
        </w:rPr>
        <w:t>- Nadat de gesprekken tussen mentor en leerling niet het gewenste resultaat hebben bereikt, gaat de verzuimcoördinator samen met mentor en met leerling en/of ouder(s)/verzorger(s) in gesprek bij frequent verzuim of te laat komen. En stelt daarbij de consequenties voor de leerling vast.</w:t>
      </w:r>
      <w:r>
        <w:br/>
      </w:r>
      <w:r w:rsidR="447762EE" w:rsidRPr="1845DCD1">
        <w:rPr>
          <w:rFonts w:eastAsia="Times New Roman"/>
          <w:sz w:val="24"/>
          <w:szCs w:val="24"/>
          <w:lang w:eastAsia="nl-NL"/>
        </w:rPr>
        <w:t>- stuurt wekelijks een overzicht van alle leerlingen met TL en OA naar de mentoren</w:t>
      </w:r>
      <w:r w:rsidR="716D11DA" w:rsidRPr="1845DCD1">
        <w:rPr>
          <w:rFonts w:eastAsia="Times New Roman"/>
          <w:sz w:val="24"/>
          <w:szCs w:val="24"/>
          <w:lang w:eastAsia="nl-NL"/>
        </w:rPr>
        <w:t xml:space="preserve"> en verwerkt daarin welke stap van de escalatieladder genomen moet worden.</w:t>
      </w:r>
    </w:p>
    <w:p w14:paraId="564595A9" w14:textId="21CACF22" w:rsidR="00E57660" w:rsidRDefault="00E57660" w:rsidP="1845DCD1">
      <w:pPr>
        <w:spacing w:before="100" w:beforeAutospacing="1" w:after="100" w:afterAutospacing="1" w:line="240" w:lineRule="auto"/>
        <w:rPr>
          <w:rFonts w:eastAsia="Times New Roman"/>
          <w:sz w:val="24"/>
          <w:szCs w:val="24"/>
          <w:lang w:eastAsia="nl-NL"/>
        </w:rPr>
      </w:pPr>
      <w:bookmarkStart w:id="5" w:name="_Toc1229789638"/>
      <w:r w:rsidRPr="1845DCD1">
        <w:rPr>
          <w:rStyle w:val="Kop3Char"/>
        </w:rPr>
        <w:t>De docent</w:t>
      </w:r>
      <w:bookmarkEnd w:id="5"/>
      <w:r>
        <w:br/>
      </w:r>
      <w:r w:rsidR="00942FD1" w:rsidRPr="1845DCD1">
        <w:rPr>
          <w:rFonts w:eastAsia="Times New Roman"/>
          <w:sz w:val="24"/>
          <w:szCs w:val="24"/>
          <w:lang w:eastAsia="nl-NL"/>
        </w:rPr>
        <w:t xml:space="preserve">De docent </w:t>
      </w:r>
      <w:r w:rsidR="008545FC" w:rsidRPr="1845DCD1">
        <w:rPr>
          <w:rFonts w:eastAsia="Times New Roman"/>
          <w:sz w:val="24"/>
          <w:szCs w:val="24"/>
          <w:lang w:eastAsia="nl-NL"/>
        </w:rPr>
        <w:t>controleer</w:t>
      </w:r>
      <w:r w:rsidR="00844EE9" w:rsidRPr="1845DCD1">
        <w:rPr>
          <w:rFonts w:eastAsia="Times New Roman"/>
          <w:sz w:val="24"/>
          <w:szCs w:val="24"/>
          <w:lang w:eastAsia="nl-NL"/>
        </w:rPr>
        <w:t>t</w:t>
      </w:r>
      <w:r w:rsidR="008545FC" w:rsidRPr="1845DCD1">
        <w:rPr>
          <w:rFonts w:eastAsia="Times New Roman"/>
          <w:sz w:val="24"/>
          <w:szCs w:val="24"/>
          <w:lang w:eastAsia="nl-NL"/>
        </w:rPr>
        <w:t xml:space="preserve"> en </w:t>
      </w:r>
      <w:r w:rsidRPr="1845DCD1">
        <w:rPr>
          <w:rFonts w:eastAsia="Times New Roman"/>
          <w:sz w:val="24"/>
          <w:szCs w:val="24"/>
          <w:lang w:eastAsia="nl-NL"/>
        </w:rPr>
        <w:t>noteert nauwkeurig aan het begin van elk lesuur de absenten in Magister</w:t>
      </w:r>
      <w:r w:rsidR="005E1072" w:rsidRPr="1845DCD1">
        <w:rPr>
          <w:rFonts w:eastAsia="Times New Roman"/>
          <w:sz w:val="24"/>
          <w:szCs w:val="24"/>
          <w:lang w:eastAsia="nl-NL"/>
        </w:rPr>
        <w:t xml:space="preserve"> en sluit de les af aan het einde van de les.</w:t>
      </w:r>
    </w:p>
    <w:p w14:paraId="3B8B9B9A" w14:textId="01459113" w:rsidR="00942FD1" w:rsidRDefault="27A9107D" w:rsidP="7990E85E">
      <w:pPr>
        <w:spacing w:before="100" w:beforeAutospacing="1" w:after="100" w:afterAutospacing="1" w:line="240" w:lineRule="auto"/>
        <w:rPr>
          <w:rFonts w:eastAsia="Times New Roman"/>
          <w:sz w:val="24"/>
          <w:szCs w:val="24"/>
          <w:lang w:eastAsia="nl-NL"/>
        </w:rPr>
      </w:pPr>
      <w:bookmarkStart w:id="6" w:name="_Toc1526483993"/>
      <w:r w:rsidRPr="1845DCD1">
        <w:rPr>
          <w:rStyle w:val="Kop3Char"/>
        </w:rPr>
        <w:t>De mentor</w:t>
      </w:r>
      <w:bookmarkEnd w:id="6"/>
      <w:r w:rsidR="00942FD1">
        <w:br/>
      </w:r>
      <w:r w:rsidRPr="1845DCD1">
        <w:rPr>
          <w:rFonts w:eastAsia="Times New Roman"/>
          <w:sz w:val="24"/>
          <w:szCs w:val="24"/>
          <w:lang w:eastAsia="nl-NL"/>
        </w:rPr>
        <w:t>De men</w:t>
      </w:r>
      <w:r w:rsidR="3B172E64" w:rsidRPr="1845DCD1">
        <w:rPr>
          <w:rFonts w:eastAsia="Times New Roman"/>
          <w:sz w:val="24"/>
          <w:szCs w:val="24"/>
          <w:lang w:eastAsia="nl-NL"/>
        </w:rPr>
        <w:t>tor controleert</w:t>
      </w:r>
      <w:r w:rsidR="3C5B5801" w:rsidRPr="1845DCD1">
        <w:rPr>
          <w:rFonts w:eastAsia="Times New Roman"/>
          <w:sz w:val="24"/>
          <w:szCs w:val="24"/>
          <w:lang w:eastAsia="nl-NL"/>
        </w:rPr>
        <w:t xml:space="preserve"> wekelijks</w:t>
      </w:r>
      <w:r w:rsidR="3B172E64" w:rsidRPr="1845DCD1">
        <w:rPr>
          <w:rFonts w:eastAsia="Times New Roman"/>
          <w:sz w:val="24"/>
          <w:szCs w:val="24"/>
          <w:lang w:eastAsia="nl-NL"/>
        </w:rPr>
        <w:t xml:space="preserve"> </w:t>
      </w:r>
      <w:r w:rsidR="5FD7A1FD" w:rsidRPr="1845DCD1">
        <w:rPr>
          <w:rFonts w:eastAsia="Times New Roman"/>
          <w:sz w:val="24"/>
          <w:szCs w:val="24"/>
          <w:lang w:eastAsia="nl-NL"/>
        </w:rPr>
        <w:t xml:space="preserve">het verzuim </w:t>
      </w:r>
      <w:r w:rsidR="3B172E64" w:rsidRPr="1845DCD1">
        <w:rPr>
          <w:rFonts w:eastAsia="Times New Roman"/>
          <w:sz w:val="24"/>
          <w:szCs w:val="24"/>
          <w:lang w:eastAsia="nl-NL"/>
        </w:rPr>
        <w:t>in Magister</w:t>
      </w:r>
      <w:r w:rsidR="2BAED59D" w:rsidRPr="1845DCD1">
        <w:rPr>
          <w:rFonts w:eastAsia="Times New Roman"/>
          <w:sz w:val="24"/>
          <w:szCs w:val="24"/>
          <w:lang w:eastAsia="nl-NL"/>
        </w:rPr>
        <w:t xml:space="preserve"> en </w:t>
      </w:r>
      <w:r w:rsidR="0B133690" w:rsidRPr="1845DCD1">
        <w:rPr>
          <w:rFonts w:eastAsia="Times New Roman"/>
          <w:sz w:val="24"/>
          <w:szCs w:val="24"/>
          <w:lang w:eastAsia="nl-NL"/>
        </w:rPr>
        <w:t>onder</w:t>
      </w:r>
      <w:r w:rsidR="2BAED59D" w:rsidRPr="1845DCD1">
        <w:rPr>
          <w:rFonts w:eastAsia="Times New Roman"/>
          <w:sz w:val="24"/>
          <w:szCs w:val="24"/>
          <w:lang w:eastAsia="nl-NL"/>
        </w:rPr>
        <w:t>neemt</w:t>
      </w:r>
      <w:r w:rsidR="6284A8C4" w:rsidRPr="1845DCD1">
        <w:rPr>
          <w:rFonts w:eastAsia="Times New Roman"/>
          <w:sz w:val="24"/>
          <w:szCs w:val="24"/>
          <w:lang w:eastAsia="nl-NL"/>
        </w:rPr>
        <w:t xml:space="preserve"> actie volgens de escalatieladder en gaat in gesprek met leerl</w:t>
      </w:r>
      <w:r w:rsidR="4F6D74AC" w:rsidRPr="1845DCD1">
        <w:rPr>
          <w:rFonts w:eastAsia="Times New Roman"/>
          <w:sz w:val="24"/>
          <w:szCs w:val="24"/>
          <w:lang w:eastAsia="nl-NL"/>
        </w:rPr>
        <w:t>ing en/of ouder(s)/verzorger(s).</w:t>
      </w:r>
      <w:r w:rsidR="1BE966CA" w:rsidRPr="1845DCD1">
        <w:rPr>
          <w:rFonts w:eastAsia="Times New Roman"/>
          <w:sz w:val="24"/>
          <w:szCs w:val="24"/>
          <w:lang w:eastAsia="nl-NL"/>
        </w:rPr>
        <w:t xml:space="preserve"> </w:t>
      </w:r>
      <w:r w:rsidR="096B412D" w:rsidRPr="1845DCD1">
        <w:rPr>
          <w:rFonts w:eastAsia="Times New Roman"/>
          <w:sz w:val="24"/>
          <w:szCs w:val="24"/>
          <w:lang w:eastAsia="nl-NL"/>
        </w:rPr>
        <w:t>De mentor l</w:t>
      </w:r>
      <w:r w:rsidR="164A02AE" w:rsidRPr="1845DCD1">
        <w:rPr>
          <w:rFonts w:eastAsia="Times New Roman"/>
          <w:sz w:val="24"/>
          <w:szCs w:val="24"/>
          <w:lang w:eastAsia="nl-NL"/>
        </w:rPr>
        <w:t>egt contactmomenten vast in Magister</w:t>
      </w:r>
      <w:r w:rsidR="79D8A475" w:rsidRPr="1845DCD1">
        <w:rPr>
          <w:rFonts w:eastAsia="Times New Roman"/>
          <w:sz w:val="24"/>
          <w:szCs w:val="24"/>
          <w:lang w:eastAsia="nl-NL"/>
        </w:rPr>
        <w:t>.</w:t>
      </w:r>
      <w:r w:rsidR="00942FD1">
        <w:br/>
      </w:r>
      <w:r w:rsidR="679D4D51" w:rsidRPr="1845DCD1">
        <w:rPr>
          <w:rFonts w:eastAsia="Times New Roman"/>
          <w:sz w:val="24"/>
          <w:szCs w:val="24"/>
          <w:lang w:eastAsia="nl-NL"/>
        </w:rPr>
        <w:t xml:space="preserve">De mentor registreert een </w:t>
      </w:r>
      <w:r w:rsidR="6F2D8D5C" w:rsidRPr="1845DCD1">
        <w:rPr>
          <w:rFonts w:eastAsia="Times New Roman"/>
          <w:sz w:val="24"/>
          <w:szCs w:val="24"/>
          <w:lang w:eastAsia="nl-NL"/>
        </w:rPr>
        <w:t>MAZL-formulier</w:t>
      </w:r>
      <w:r w:rsidR="679D4D51" w:rsidRPr="1845DCD1">
        <w:rPr>
          <w:rFonts w:eastAsia="Times New Roman"/>
          <w:sz w:val="24"/>
          <w:szCs w:val="24"/>
          <w:lang w:eastAsia="nl-NL"/>
        </w:rPr>
        <w:t xml:space="preserve"> na constatering </w:t>
      </w:r>
      <w:r w:rsidR="654C6EAD" w:rsidRPr="1845DCD1">
        <w:rPr>
          <w:rFonts w:eastAsia="Times New Roman"/>
          <w:sz w:val="24"/>
          <w:szCs w:val="24"/>
          <w:lang w:eastAsia="nl-NL"/>
        </w:rPr>
        <w:t xml:space="preserve">van </w:t>
      </w:r>
      <w:r w:rsidR="2E4C3E7A" w:rsidRPr="1845DCD1">
        <w:rPr>
          <w:rFonts w:eastAsia="Times New Roman"/>
          <w:sz w:val="24"/>
          <w:szCs w:val="24"/>
          <w:lang w:eastAsia="nl-NL"/>
        </w:rPr>
        <w:t xml:space="preserve">veel ziekteverzuim bij </w:t>
      </w:r>
      <w:r w:rsidR="7DD61373" w:rsidRPr="1845DCD1">
        <w:rPr>
          <w:rFonts w:eastAsia="Times New Roman"/>
          <w:sz w:val="24"/>
          <w:szCs w:val="24"/>
          <w:lang w:eastAsia="nl-NL"/>
        </w:rPr>
        <w:t xml:space="preserve">de </w:t>
      </w:r>
      <w:r w:rsidR="2E4C3E7A" w:rsidRPr="1845DCD1">
        <w:rPr>
          <w:rFonts w:eastAsia="Times New Roman"/>
          <w:sz w:val="24"/>
          <w:szCs w:val="24"/>
          <w:lang w:eastAsia="nl-NL"/>
        </w:rPr>
        <w:t>leerling.</w:t>
      </w:r>
      <w:r w:rsidR="36983B71" w:rsidRPr="1845DCD1">
        <w:rPr>
          <w:rFonts w:eastAsia="Times New Roman"/>
          <w:sz w:val="24"/>
          <w:szCs w:val="24"/>
          <w:lang w:eastAsia="nl-NL"/>
        </w:rPr>
        <w:t xml:space="preserve"> Het </w:t>
      </w:r>
      <w:r w:rsidR="6F2D8D5C" w:rsidRPr="1845DCD1">
        <w:rPr>
          <w:rFonts w:eastAsia="Times New Roman"/>
          <w:sz w:val="24"/>
          <w:szCs w:val="24"/>
          <w:lang w:eastAsia="nl-NL"/>
        </w:rPr>
        <w:t>MAZL-formulier</w:t>
      </w:r>
      <w:r w:rsidR="36983B71" w:rsidRPr="1845DCD1">
        <w:rPr>
          <w:rFonts w:eastAsia="Times New Roman"/>
          <w:sz w:val="24"/>
          <w:szCs w:val="24"/>
          <w:lang w:eastAsia="nl-NL"/>
        </w:rPr>
        <w:t xml:space="preserve"> komt binnen bij CJG</w:t>
      </w:r>
      <w:r w:rsidR="60C1663A" w:rsidRPr="1845DCD1">
        <w:rPr>
          <w:rFonts w:eastAsia="Times New Roman"/>
          <w:sz w:val="24"/>
          <w:szCs w:val="24"/>
          <w:lang w:eastAsia="nl-NL"/>
        </w:rPr>
        <w:t>.</w:t>
      </w:r>
    </w:p>
    <w:p w14:paraId="4C7C9E87" w14:textId="3D0DF6C0" w:rsidR="00C437A9" w:rsidRDefault="00C437A9" w:rsidP="00CF06F4">
      <w:pPr>
        <w:spacing w:before="100" w:beforeAutospacing="1" w:after="100" w:afterAutospacing="1" w:line="240" w:lineRule="auto"/>
        <w:rPr>
          <w:rFonts w:eastAsia="Times New Roman" w:cstheme="minorHAnsi"/>
          <w:sz w:val="24"/>
          <w:szCs w:val="24"/>
          <w:lang w:eastAsia="nl-NL"/>
        </w:rPr>
      </w:pPr>
    </w:p>
    <w:p w14:paraId="1D4A7598" w14:textId="2C8A2634" w:rsidR="006C6491" w:rsidRDefault="008944DA" w:rsidP="1845DCD1">
      <w:pPr>
        <w:spacing w:before="100" w:beforeAutospacing="1" w:after="100" w:afterAutospacing="1" w:line="240" w:lineRule="auto"/>
        <w:rPr>
          <w:rFonts w:eastAsia="Times New Roman"/>
          <w:sz w:val="24"/>
          <w:szCs w:val="24"/>
          <w:lang w:eastAsia="nl-NL"/>
        </w:rPr>
      </w:pPr>
      <w:bookmarkStart w:id="7" w:name="_Toc1444032659"/>
      <w:r w:rsidRPr="1845DCD1">
        <w:rPr>
          <w:rStyle w:val="Kop3Char"/>
        </w:rPr>
        <w:lastRenderedPageBreak/>
        <w:t>De teamleider</w:t>
      </w:r>
      <w:bookmarkEnd w:id="7"/>
      <w:r>
        <w:br/>
      </w:r>
      <w:r w:rsidRPr="1845DCD1">
        <w:rPr>
          <w:rFonts w:eastAsia="Times New Roman"/>
          <w:sz w:val="24"/>
          <w:szCs w:val="24"/>
          <w:lang w:eastAsia="nl-NL"/>
        </w:rPr>
        <w:t>De teamleider beoordeelt de aanvragen voor bijzonder verlof</w:t>
      </w:r>
      <w:r w:rsidR="007E211E" w:rsidRPr="1845DCD1">
        <w:rPr>
          <w:rFonts w:eastAsia="Times New Roman"/>
          <w:sz w:val="24"/>
          <w:szCs w:val="24"/>
          <w:lang w:eastAsia="nl-NL"/>
        </w:rPr>
        <w:t xml:space="preserve"> die langer dan 1 dag duren</w:t>
      </w:r>
      <w:r w:rsidR="00EE112D" w:rsidRPr="1845DCD1">
        <w:rPr>
          <w:rFonts w:eastAsia="Times New Roman"/>
          <w:sz w:val="24"/>
          <w:szCs w:val="24"/>
          <w:lang w:eastAsia="nl-NL"/>
        </w:rPr>
        <w:t xml:space="preserve">. </w:t>
      </w:r>
      <w:r>
        <w:br/>
      </w:r>
      <w:r w:rsidR="006C6491" w:rsidRPr="1845DCD1">
        <w:rPr>
          <w:rFonts w:eastAsia="Times New Roman"/>
          <w:sz w:val="24"/>
          <w:szCs w:val="24"/>
          <w:lang w:eastAsia="nl-NL"/>
        </w:rPr>
        <w:t>Licht de verzuimcoördinator in bij schorsing</w:t>
      </w:r>
      <w:r w:rsidR="00A1078B" w:rsidRPr="1845DCD1">
        <w:rPr>
          <w:rFonts w:eastAsia="Times New Roman"/>
          <w:sz w:val="24"/>
          <w:szCs w:val="24"/>
          <w:lang w:eastAsia="nl-NL"/>
        </w:rPr>
        <w:t xml:space="preserve"> van een leerling.</w:t>
      </w:r>
    </w:p>
    <w:p w14:paraId="4D9C7BBE" w14:textId="6608FC19" w:rsidR="00321ADB" w:rsidRDefault="00321ADB" w:rsidP="1845DCD1">
      <w:pPr>
        <w:spacing w:before="100" w:beforeAutospacing="1" w:after="100" w:afterAutospacing="1" w:line="240" w:lineRule="auto"/>
        <w:rPr>
          <w:rFonts w:eastAsia="Times New Roman"/>
          <w:sz w:val="24"/>
          <w:szCs w:val="24"/>
          <w:lang w:eastAsia="nl-NL"/>
        </w:rPr>
      </w:pPr>
      <w:bookmarkStart w:id="8" w:name="_Toc890516548"/>
      <w:r w:rsidRPr="1845DCD1">
        <w:rPr>
          <w:rStyle w:val="Kop3Char"/>
        </w:rPr>
        <w:t xml:space="preserve">De </w:t>
      </w:r>
      <w:r w:rsidR="6812C1AF" w:rsidRPr="1845DCD1">
        <w:rPr>
          <w:rStyle w:val="Kop3Char"/>
        </w:rPr>
        <w:t>ondersteunings</w:t>
      </w:r>
      <w:r w:rsidRPr="1845DCD1">
        <w:rPr>
          <w:rStyle w:val="Kop3Char"/>
        </w:rPr>
        <w:t>coördinator</w:t>
      </w:r>
      <w:bookmarkEnd w:id="8"/>
      <w:r>
        <w:br/>
      </w:r>
      <w:r w:rsidR="005066A0" w:rsidRPr="1845DCD1">
        <w:rPr>
          <w:rFonts w:eastAsia="Times New Roman"/>
          <w:sz w:val="24"/>
          <w:szCs w:val="24"/>
          <w:lang w:eastAsia="nl-NL"/>
        </w:rPr>
        <w:t>D</w:t>
      </w:r>
      <w:r w:rsidR="00B4541A" w:rsidRPr="1845DCD1">
        <w:rPr>
          <w:rFonts w:eastAsia="Times New Roman"/>
          <w:sz w:val="24"/>
          <w:szCs w:val="24"/>
          <w:lang w:eastAsia="nl-NL"/>
        </w:rPr>
        <w:t xml:space="preserve">e </w:t>
      </w:r>
      <w:r w:rsidR="25E5E46F" w:rsidRPr="1845DCD1">
        <w:rPr>
          <w:rFonts w:eastAsia="Times New Roman"/>
          <w:sz w:val="24"/>
          <w:szCs w:val="24"/>
          <w:lang w:eastAsia="nl-NL"/>
        </w:rPr>
        <w:t>ondersteunings</w:t>
      </w:r>
      <w:r w:rsidR="00B4541A" w:rsidRPr="1845DCD1">
        <w:rPr>
          <w:rFonts w:eastAsia="Times New Roman"/>
          <w:sz w:val="24"/>
          <w:szCs w:val="24"/>
          <w:lang w:eastAsia="nl-NL"/>
        </w:rPr>
        <w:t>coördinator gaat</w:t>
      </w:r>
      <w:r w:rsidR="00EA624D" w:rsidRPr="1845DCD1">
        <w:rPr>
          <w:rFonts w:eastAsia="Times New Roman"/>
          <w:sz w:val="24"/>
          <w:szCs w:val="24"/>
          <w:lang w:eastAsia="nl-NL"/>
        </w:rPr>
        <w:t xml:space="preserve"> in gesprek met ouder(s)/verzorger(s) en leerling </w:t>
      </w:r>
      <w:r w:rsidR="00CC2A1F" w:rsidRPr="1845DCD1">
        <w:rPr>
          <w:rFonts w:eastAsia="Times New Roman"/>
          <w:sz w:val="24"/>
          <w:szCs w:val="24"/>
          <w:lang w:eastAsia="nl-NL"/>
        </w:rPr>
        <w:t>als</w:t>
      </w:r>
      <w:r w:rsidR="00EA624D" w:rsidRPr="1845DCD1">
        <w:rPr>
          <w:rFonts w:eastAsia="Times New Roman"/>
          <w:sz w:val="24"/>
          <w:szCs w:val="24"/>
          <w:lang w:eastAsia="nl-NL"/>
        </w:rPr>
        <w:t xml:space="preserve"> er extra faciliteiten nodig zijn voor de</w:t>
      </w:r>
      <w:r w:rsidR="00E83F3B" w:rsidRPr="1845DCD1">
        <w:rPr>
          <w:rFonts w:eastAsia="Times New Roman"/>
          <w:sz w:val="24"/>
          <w:szCs w:val="24"/>
          <w:lang w:eastAsia="nl-NL"/>
        </w:rPr>
        <w:t xml:space="preserve"> leerling. Samen met ouder(s)/verzorger(s) wordt gekeken wat er mogelijk is.</w:t>
      </w:r>
    </w:p>
    <w:p w14:paraId="129B0E16" w14:textId="55BB202E" w:rsidR="007906C3" w:rsidRPr="00D10DBC" w:rsidRDefault="7AFFE69A" w:rsidP="7990E85E">
      <w:pPr>
        <w:spacing w:before="100" w:beforeAutospacing="1" w:after="100" w:afterAutospacing="1" w:line="240" w:lineRule="auto"/>
        <w:rPr>
          <w:rFonts w:eastAsia="Times New Roman"/>
          <w:sz w:val="24"/>
          <w:szCs w:val="24"/>
          <w:lang w:eastAsia="nl-NL"/>
        </w:rPr>
      </w:pPr>
      <w:bookmarkStart w:id="9" w:name="_Toc1479405318"/>
      <w:r w:rsidRPr="1845DCD1">
        <w:rPr>
          <w:rStyle w:val="Kop3Char"/>
        </w:rPr>
        <w:t xml:space="preserve">Organisator </w:t>
      </w:r>
      <w:r w:rsidR="3E6C6A30" w:rsidRPr="1845DCD1">
        <w:rPr>
          <w:rStyle w:val="Kop3Char"/>
        </w:rPr>
        <w:t>schooluitjes</w:t>
      </w:r>
      <w:bookmarkEnd w:id="9"/>
      <w:r w:rsidR="007906C3">
        <w:br/>
      </w:r>
      <w:r w:rsidR="4020CE30" w:rsidRPr="1845DCD1">
        <w:rPr>
          <w:rFonts w:eastAsia="Times New Roman"/>
          <w:sz w:val="24"/>
          <w:szCs w:val="24"/>
          <w:lang w:eastAsia="nl-NL"/>
        </w:rPr>
        <w:t>Bij schooluitjes</w:t>
      </w:r>
      <w:r w:rsidR="10438010" w:rsidRPr="1845DCD1">
        <w:rPr>
          <w:rFonts w:eastAsia="Times New Roman"/>
          <w:sz w:val="24"/>
          <w:szCs w:val="24"/>
          <w:lang w:eastAsia="nl-NL"/>
        </w:rPr>
        <w:t xml:space="preserve"> wordt de verzuimcoördinator door de organisator ingelicht</w:t>
      </w:r>
      <w:r w:rsidR="651E71D5" w:rsidRPr="1845DCD1">
        <w:rPr>
          <w:rFonts w:eastAsia="Times New Roman"/>
          <w:sz w:val="24"/>
          <w:szCs w:val="24"/>
          <w:lang w:eastAsia="nl-NL"/>
        </w:rPr>
        <w:t>,</w:t>
      </w:r>
      <w:r w:rsidR="10438010" w:rsidRPr="1845DCD1">
        <w:rPr>
          <w:rFonts w:eastAsia="Times New Roman"/>
          <w:sz w:val="24"/>
          <w:szCs w:val="24"/>
          <w:lang w:eastAsia="nl-NL"/>
        </w:rPr>
        <w:t xml:space="preserve"> over welke leerlingen bij het schooluitje aanwezig zullen zijn. </w:t>
      </w:r>
      <w:r w:rsidR="7C726D40" w:rsidRPr="1845DCD1">
        <w:rPr>
          <w:rFonts w:eastAsia="Times New Roman"/>
          <w:sz w:val="24"/>
          <w:szCs w:val="24"/>
          <w:lang w:eastAsia="nl-NL"/>
        </w:rPr>
        <w:t xml:space="preserve">Dit gebeurt minimaal 2 dagen vooraf aan het uitje. </w:t>
      </w:r>
      <w:r w:rsidR="651E71D5" w:rsidRPr="1845DCD1">
        <w:rPr>
          <w:rFonts w:eastAsia="Times New Roman"/>
          <w:sz w:val="24"/>
          <w:szCs w:val="24"/>
          <w:lang w:eastAsia="nl-NL"/>
        </w:rPr>
        <w:t>De verzuimcoördinator verwerkt dit in Magister</w:t>
      </w:r>
      <w:r w:rsidR="26B110A4" w:rsidRPr="1845DCD1">
        <w:rPr>
          <w:rFonts w:eastAsia="Times New Roman"/>
          <w:sz w:val="24"/>
          <w:szCs w:val="24"/>
          <w:lang w:eastAsia="nl-NL"/>
        </w:rPr>
        <w:t>.</w:t>
      </w:r>
    </w:p>
    <w:p w14:paraId="718DC977"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5198F4D5"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2992F25A"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0A4FE727"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22F350C9"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1A0A9BC2"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186A25CC"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0CF7852E"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01D19686"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6925E51D"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65E51A03"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78400A01"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0693DE54"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2B1256A1" w14:textId="77777777" w:rsidR="00610DBD" w:rsidRDefault="00610DBD" w:rsidP="00CF06F4">
      <w:pPr>
        <w:spacing w:before="100" w:beforeAutospacing="1" w:after="100" w:afterAutospacing="1" w:line="240" w:lineRule="auto"/>
        <w:rPr>
          <w:rFonts w:eastAsia="Times New Roman" w:cstheme="minorHAnsi"/>
          <w:sz w:val="24"/>
          <w:szCs w:val="24"/>
          <w:lang w:eastAsia="nl-NL"/>
        </w:rPr>
      </w:pPr>
    </w:p>
    <w:p w14:paraId="0B703CFB" w14:textId="77777777" w:rsidR="00FE0D85" w:rsidRDefault="00FE0D85" w:rsidP="00CF06F4">
      <w:pPr>
        <w:spacing w:before="100" w:beforeAutospacing="1" w:after="100" w:afterAutospacing="1" w:line="240" w:lineRule="auto"/>
        <w:rPr>
          <w:rFonts w:eastAsia="Times New Roman" w:cstheme="minorHAnsi"/>
          <w:sz w:val="24"/>
          <w:szCs w:val="24"/>
          <w:lang w:eastAsia="nl-NL"/>
        </w:rPr>
      </w:pPr>
    </w:p>
    <w:p w14:paraId="0DF7E53F" w14:textId="77777777" w:rsidR="00FE0D85" w:rsidRDefault="00FE0D85" w:rsidP="00CF06F4">
      <w:pPr>
        <w:spacing w:before="100" w:beforeAutospacing="1" w:after="100" w:afterAutospacing="1" w:line="240" w:lineRule="auto"/>
        <w:rPr>
          <w:rFonts w:eastAsia="Times New Roman" w:cstheme="minorHAnsi"/>
          <w:sz w:val="24"/>
          <w:szCs w:val="24"/>
          <w:lang w:eastAsia="nl-NL"/>
        </w:rPr>
      </w:pPr>
    </w:p>
    <w:p w14:paraId="10C1B304" w14:textId="0CB06F78" w:rsidR="00FE0D85" w:rsidRPr="00510CA0" w:rsidRDefault="00510CA0" w:rsidP="0092209F">
      <w:pPr>
        <w:pStyle w:val="Kop1"/>
        <w:rPr>
          <w:rFonts w:eastAsia="Times New Roman"/>
          <w:lang w:eastAsia="nl-NL"/>
        </w:rPr>
      </w:pPr>
      <w:bookmarkStart w:id="10" w:name="_Toc802646960"/>
      <w:r w:rsidRPr="1845DCD1">
        <w:rPr>
          <w:rFonts w:eastAsia="Times New Roman"/>
          <w:lang w:eastAsia="nl-NL"/>
        </w:rPr>
        <w:lastRenderedPageBreak/>
        <w:t>Soorten verzuim</w:t>
      </w:r>
      <w:bookmarkEnd w:id="10"/>
    </w:p>
    <w:p w14:paraId="366FE4A5" w14:textId="19CA4A35" w:rsidR="00610DBD" w:rsidRDefault="00510CA0" w:rsidP="1845DCD1">
      <w:pPr>
        <w:spacing w:before="100" w:beforeAutospacing="1" w:after="100" w:afterAutospacing="1" w:line="240" w:lineRule="auto"/>
        <w:rPr>
          <w:rFonts w:eastAsia="Times New Roman"/>
          <w:sz w:val="24"/>
          <w:szCs w:val="24"/>
          <w:lang w:eastAsia="nl-NL"/>
        </w:rPr>
      </w:pPr>
      <w:bookmarkStart w:id="11" w:name="_Toc1711591991"/>
      <w:r w:rsidRPr="1845DCD1">
        <w:rPr>
          <w:rStyle w:val="Kop2Char"/>
        </w:rPr>
        <w:t xml:space="preserve">2.1 </w:t>
      </w:r>
      <w:r w:rsidR="00610DBD" w:rsidRPr="1845DCD1">
        <w:rPr>
          <w:rStyle w:val="Kop2Char"/>
        </w:rPr>
        <w:t>Geoorloofd verzuim</w:t>
      </w:r>
      <w:bookmarkEnd w:id="11"/>
      <w:r>
        <w:br/>
      </w:r>
      <w:r w:rsidR="00610DBD" w:rsidRPr="1845DCD1">
        <w:rPr>
          <w:rFonts w:eastAsia="Times New Roman"/>
          <w:sz w:val="24"/>
          <w:szCs w:val="24"/>
          <w:lang w:eastAsia="nl-NL"/>
        </w:rPr>
        <w:t>Onder geoorloofd verzuim verstaan we fysieke afwezigheid van de leerling met opgaaf van geldige redenen. Onder geldige redenen verstaan we het volgende:</w:t>
      </w:r>
    </w:p>
    <w:p w14:paraId="6D25891D" w14:textId="4887FF40" w:rsidR="0041162A" w:rsidRDefault="0041162A" w:rsidP="0041162A">
      <w:pPr>
        <w:pStyle w:val="Lijstalinea"/>
        <w:numPr>
          <w:ilvl w:val="0"/>
          <w:numId w:val="1"/>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Ziekte van de leerling</w:t>
      </w:r>
    </w:p>
    <w:p w14:paraId="2FBAB101" w14:textId="00433B00" w:rsidR="00A11366" w:rsidRDefault="00A11366" w:rsidP="0041162A">
      <w:pPr>
        <w:pStyle w:val="Lijstalinea"/>
        <w:numPr>
          <w:ilvl w:val="0"/>
          <w:numId w:val="1"/>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Medische afspraken</w:t>
      </w:r>
    </w:p>
    <w:p w14:paraId="64CD8815" w14:textId="7452C569" w:rsidR="0041162A" w:rsidRDefault="0041162A" w:rsidP="0041162A">
      <w:pPr>
        <w:pStyle w:val="Lijstalinea"/>
        <w:numPr>
          <w:ilvl w:val="0"/>
          <w:numId w:val="1"/>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Religieuze verplichtingen</w:t>
      </w:r>
      <w:r w:rsidR="00CC2A1F">
        <w:rPr>
          <w:rFonts w:eastAsia="Times New Roman" w:cstheme="minorHAnsi"/>
          <w:sz w:val="24"/>
          <w:szCs w:val="24"/>
          <w:lang w:eastAsia="nl-NL"/>
        </w:rPr>
        <w:t xml:space="preserve"> (bijzonder verlof)</w:t>
      </w:r>
    </w:p>
    <w:p w14:paraId="2D0E2D48" w14:textId="1661D976" w:rsidR="00A11366" w:rsidRPr="00A11366" w:rsidRDefault="0041162A" w:rsidP="00A11366">
      <w:pPr>
        <w:pStyle w:val="Lijstalinea"/>
        <w:numPr>
          <w:ilvl w:val="0"/>
          <w:numId w:val="1"/>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Verlof door bijzondere omstandigheden</w:t>
      </w:r>
    </w:p>
    <w:p w14:paraId="7E6F8446" w14:textId="2F2F75E8" w:rsidR="00CF06F4" w:rsidRDefault="00A11366">
      <w:pPr>
        <w:rPr>
          <w:sz w:val="24"/>
          <w:szCs w:val="24"/>
        </w:rPr>
      </w:pPr>
      <w:bookmarkStart w:id="12" w:name="_Toc615587372"/>
      <w:r w:rsidRPr="1845DCD1">
        <w:rPr>
          <w:rStyle w:val="Kop3Char"/>
        </w:rPr>
        <w:t>Ziekteverzuim</w:t>
      </w:r>
      <w:bookmarkEnd w:id="12"/>
      <w:r>
        <w:br/>
      </w:r>
      <w:r w:rsidR="00B968CE" w:rsidRPr="1845DCD1">
        <w:rPr>
          <w:sz w:val="24"/>
          <w:szCs w:val="24"/>
        </w:rPr>
        <w:t>Als een leerling (ook 18+) door ziekte een (deel van de) dag niet naar school kan komen, dan dienen de ouder(s)/verzorger(s)</w:t>
      </w:r>
      <w:r w:rsidR="00E65B7A" w:rsidRPr="1845DCD1">
        <w:rPr>
          <w:sz w:val="24"/>
          <w:szCs w:val="24"/>
        </w:rPr>
        <w:t xml:space="preserve"> voor 8.30 uur de school telefonisch</w:t>
      </w:r>
      <w:r w:rsidR="00CC2A1F" w:rsidRPr="1845DCD1">
        <w:rPr>
          <w:sz w:val="24"/>
          <w:szCs w:val="24"/>
        </w:rPr>
        <w:t xml:space="preserve"> te informeren</w:t>
      </w:r>
      <w:r w:rsidR="00E65B7A" w:rsidRPr="1845DCD1">
        <w:rPr>
          <w:sz w:val="24"/>
          <w:szCs w:val="24"/>
        </w:rPr>
        <w:t>. Wanneer het ziekteverzuim te laat wordt doorgegeven, staat de leerling voor die uren ongeoorloofd absent</w:t>
      </w:r>
      <w:r w:rsidR="005D1293" w:rsidRPr="1845DCD1">
        <w:rPr>
          <w:sz w:val="24"/>
          <w:szCs w:val="24"/>
        </w:rPr>
        <w:t>.</w:t>
      </w:r>
      <w:r w:rsidR="00347EFE" w:rsidRPr="1845DCD1">
        <w:rPr>
          <w:sz w:val="24"/>
          <w:szCs w:val="24"/>
        </w:rPr>
        <w:t xml:space="preserve"> Ziekteverzuim moet elke dag doorgegeven worden door de ouder(s)/verzorger(s).</w:t>
      </w:r>
      <w:r w:rsidR="65AD0253" w:rsidRPr="1845DCD1">
        <w:rPr>
          <w:sz w:val="24"/>
          <w:szCs w:val="24"/>
        </w:rPr>
        <w:t xml:space="preserve"> </w:t>
      </w:r>
    </w:p>
    <w:p w14:paraId="69B28830" w14:textId="09198E96" w:rsidR="00905870" w:rsidRDefault="005D1293">
      <w:pPr>
        <w:rPr>
          <w:sz w:val="24"/>
          <w:szCs w:val="24"/>
        </w:rPr>
      </w:pPr>
      <w:bookmarkStart w:id="13" w:name="_Toc501532588"/>
      <w:r w:rsidRPr="1845DCD1">
        <w:rPr>
          <w:rStyle w:val="Kop3Char"/>
        </w:rPr>
        <w:t>Ziekte van de leerling onder schooltijd</w:t>
      </w:r>
      <w:bookmarkEnd w:id="13"/>
      <w:r>
        <w:br/>
      </w:r>
      <w:r w:rsidR="00F63C5A" w:rsidRPr="1845DCD1">
        <w:rPr>
          <w:sz w:val="24"/>
          <w:szCs w:val="24"/>
        </w:rPr>
        <w:t xml:space="preserve">- Leerlingen die op </w:t>
      </w:r>
      <w:proofErr w:type="gramStart"/>
      <w:r w:rsidR="00F63C5A" w:rsidRPr="1845DCD1">
        <w:rPr>
          <w:sz w:val="24"/>
          <w:szCs w:val="24"/>
        </w:rPr>
        <w:t>school ziek</w:t>
      </w:r>
      <w:proofErr w:type="gramEnd"/>
      <w:r w:rsidR="00F63C5A" w:rsidRPr="1845DCD1">
        <w:rPr>
          <w:sz w:val="24"/>
          <w:szCs w:val="24"/>
        </w:rPr>
        <w:t xml:space="preserve"> worden en zich willen </w:t>
      </w:r>
      <w:r w:rsidR="00CC2A1F" w:rsidRPr="1845DCD1">
        <w:rPr>
          <w:sz w:val="24"/>
          <w:szCs w:val="24"/>
        </w:rPr>
        <w:t>af</w:t>
      </w:r>
      <w:r w:rsidR="00F63C5A" w:rsidRPr="1845DCD1">
        <w:rPr>
          <w:sz w:val="24"/>
          <w:szCs w:val="24"/>
        </w:rPr>
        <w:t>melden</w:t>
      </w:r>
      <w:r w:rsidR="00C42B9B" w:rsidRPr="1845DCD1">
        <w:rPr>
          <w:sz w:val="24"/>
          <w:szCs w:val="24"/>
        </w:rPr>
        <w:t>, doen dit altijd bij de receptie</w:t>
      </w:r>
      <w:r>
        <w:br/>
      </w:r>
      <w:r w:rsidR="00C42B9B" w:rsidRPr="1845DCD1">
        <w:rPr>
          <w:sz w:val="24"/>
          <w:szCs w:val="24"/>
        </w:rPr>
        <w:t xml:space="preserve">- Hier wordt besloten of een leerling ziekgemeld kan worden. </w:t>
      </w:r>
      <w:r w:rsidR="004428BA" w:rsidRPr="1845DCD1">
        <w:rPr>
          <w:sz w:val="24"/>
          <w:szCs w:val="24"/>
        </w:rPr>
        <w:t xml:space="preserve">Wanneer de leerling ziekgemeld kan worden, neemt de receptioniste telefonisch contact op met ouder(s)/verzorger(s) van de leerling. Ouder(s)/verzorger(s) moeten toestemming geven om de leerling naar huis te laten gaan. </w:t>
      </w:r>
      <w:r>
        <w:br/>
      </w:r>
      <w:r w:rsidR="003D31B3" w:rsidRPr="1845DCD1">
        <w:rPr>
          <w:sz w:val="24"/>
          <w:szCs w:val="24"/>
        </w:rPr>
        <w:t xml:space="preserve">- </w:t>
      </w:r>
      <w:r w:rsidR="00C23FD2" w:rsidRPr="1845DCD1">
        <w:rPr>
          <w:sz w:val="24"/>
          <w:szCs w:val="24"/>
        </w:rPr>
        <w:t xml:space="preserve">Ouder(s)/verzorger(s) brengen school telefonisch </w:t>
      </w:r>
      <w:r w:rsidR="00CC2A1F" w:rsidRPr="1845DCD1">
        <w:rPr>
          <w:sz w:val="24"/>
          <w:szCs w:val="24"/>
        </w:rPr>
        <w:t>op de hoogte als de leerling thuis is aangekomen.</w:t>
      </w:r>
      <w:r>
        <w:br/>
      </w:r>
      <w:r w:rsidR="00905870" w:rsidRPr="1845DCD1">
        <w:rPr>
          <w:sz w:val="24"/>
          <w:szCs w:val="24"/>
        </w:rPr>
        <w:t xml:space="preserve">- De receptioniste neemt </w:t>
      </w:r>
      <w:r w:rsidR="003D31B3" w:rsidRPr="1845DCD1">
        <w:rPr>
          <w:sz w:val="24"/>
          <w:szCs w:val="24"/>
        </w:rPr>
        <w:t xml:space="preserve">telefonisch </w:t>
      </w:r>
      <w:r w:rsidR="00905870" w:rsidRPr="1845DCD1">
        <w:rPr>
          <w:sz w:val="24"/>
          <w:szCs w:val="24"/>
        </w:rPr>
        <w:t>contact op met thuis als ouder(s)/verzorger(s)</w:t>
      </w:r>
      <w:r w:rsidR="003D31B3" w:rsidRPr="1845DCD1">
        <w:rPr>
          <w:sz w:val="24"/>
          <w:szCs w:val="24"/>
        </w:rPr>
        <w:t xml:space="preserve"> de leerling nog niet thuis hebben gemeld</w:t>
      </w:r>
      <w:r w:rsidR="00CC2A1F" w:rsidRPr="1845DCD1">
        <w:rPr>
          <w:sz w:val="24"/>
          <w:szCs w:val="24"/>
        </w:rPr>
        <w:t>.</w:t>
      </w:r>
    </w:p>
    <w:p w14:paraId="64E65669" w14:textId="4C2B0882" w:rsidR="00225FA9" w:rsidRDefault="00225FA9">
      <w:pPr>
        <w:rPr>
          <w:sz w:val="24"/>
          <w:szCs w:val="24"/>
        </w:rPr>
      </w:pPr>
      <w:bookmarkStart w:id="14" w:name="_Toc1094634569"/>
      <w:r w:rsidRPr="1845DCD1">
        <w:rPr>
          <w:rStyle w:val="Kop3Char"/>
        </w:rPr>
        <w:t>Frequent, langdurig of zorgwekkend verzuim</w:t>
      </w:r>
      <w:bookmarkEnd w:id="14"/>
      <w:r>
        <w:br/>
      </w:r>
      <w:r w:rsidR="00101A1D" w:rsidRPr="1845DCD1">
        <w:rPr>
          <w:sz w:val="24"/>
          <w:szCs w:val="24"/>
        </w:rPr>
        <w:t>Na de 3</w:t>
      </w:r>
      <w:r w:rsidR="00101A1D" w:rsidRPr="1845DCD1">
        <w:rPr>
          <w:sz w:val="24"/>
          <w:szCs w:val="24"/>
          <w:vertAlign w:val="superscript"/>
        </w:rPr>
        <w:t>e</w:t>
      </w:r>
      <w:r w:rsidR="00101A1D" w:rsidRPr="1845DCD1">
        <w:rPr>
          <w:sz w:val="24"/>
          <w:szCs w:val="24"/>
        </w:rPr>
        <w:t xml:space="preserve"> achtereenvolgende ziektedag hebben de mentor, leerling en de ouder(s)/verzorger(s)</w:t>
      </w:r>
      <w:r w:rsidR="00137E68" w:rsidRPr="1845DCD1">
        <w:rPr>
          <w:sz w:val="24"/>
          <w:szCs w:val="24"/>
        </w:rPr>
        <w:t xml:space="preserve"> contact.</w:t>
      </w:r>
    </w:p>
    <w:p w14:paraId="4C48D06B" w14:textId="19715E52" w:rsidR="00137E68" w:rsidRDefault="00137E68">
      <w:pPr>
        <w:rPr>
          <w:sz w:val="24"/>
          <w:szCs w:val="24"/>
        </w:rPr>
      </w:pPr>
      <w:r>
        <w:rPr>
          <w:sz w:val="24"/>
          <w:szCs w:val="24"/>
        </w:rPr>
        <w:t xml:space="preserve">Bij zorgwekkend </w:t>
      </w:r>
      <w:r w:rsidR="009A0BE4">
        <w:rPr>
          <w:sz w:val="24"/>
          <w:szCs w:val="24"/>
        </w:rPr>
        <w:t>ziekte</w:t>
      </w:r>
      <w:r>
        <w:rPr>
          <w:sz w:val="24"/>
          <w:szCs w:val="24"/>
        </w:rPr>
        <w:t>verzuim (bijv. 6 dagen achtereen of 4 ziekmeldingen binnen 12 schoolweken) is er contact tussen mentor, leerling en ouder(s)/verzorger(s)</w:t>
      </w:r>
      <w:r w:rsidR="00900F03">
        <w:rPr>
          <w:sz w:val="24"/>
          <w:szCs w:val="24"/>
        </w:rPr>
        <w:t xml:space="preserve">. </w:t>
      </w:r>
      <w:r w:rsidR="00D269D3">
        <w:rPr>
          <w:sz w:val="24"/>
          <w:szCs w:val="24"/>
        </w:rPr>
        <w:t>Mentor nodigt ouder(s)/verzorger(s) uit</w:t>
      </w:r>
      <w:r w:rsidR="00DA5B8C">
        <w:rPr>
          <w:sz w:val="24"/>
          <w:szCs w:val="24"/>
        </w:rPr>
        <w:t xml:space="preserve"> op school en maakt een hulpvraag van het ziekteverzuim</w:t>
      </w:r>
      <w:r w:rsidR="009834ED">
        <w:rPr>
          <w:sz w:val="24"/>
          <w:szCs w:val="24"/>
        </w:rPr>
        <w:t xml:space="preserve">. Met toestemming van ouder(s)/verzorger(s) wordt er een </w:t>
      </w:r>
      <w:r w:rsidR="009F76AF">
        <w:rPr>
          <w:sz w:val="24"/>
          <w:szCs w:val="24"/>
        </w:rPr>
        <w:t>MAZL-formulier</w:t>
      </w:r>
      <w:r w:rsidR="009834ED">
        <w:rPr>
          <w:sz w:val="24"/>
          <w:szCs w:val="24"/>
        </w:rPr>
        <w:t xml:space="preserve"> ingevuld.</w:t>
      </w:r>
    </w:p>
    <w:p w14:paraId="725253A9" w14:textId="77777777" w:rsidR="00202B2E" w:rsidRDefault="005B19B1">
      <w:pPr>
        <w:rPr>
          <w:sz w:val="24"/>
          <w:szCs w:val="24"/>
        </w:rPr>
      </w:pPr>
      <w:bookmarkStart w:id="15" w:name="_Toc398421755"/>
      <w:r w:rsidRPr="1845DCD1">
        <w:rPr>
          <w:rStyle w:val="Kop3Char"/>
        </w:rPr>
        <w:t>Religieuze verplichtingen</w:t>
      </w:r>
      <w:bookmarkEnd w:id="15"/>
      <w:r>
        <w:br/>
      </w:r>
      <w:r w:rsidR="00880A1D" w:rsidRPr="1845DCD1">
        <w:rPr>
          <w:sz w:val="24"/>
          <w:szCs w:val="24"/>
        </w:rPr>
        <w:t>Ter vervulling van de verplichtingen behorende bij een religie die buiten de gebruikelijke verlofdagen vallen, kan een aanvraag voor bijzonder verlof ingediend worden.</w:t>
      </w:r>
      <w:r w:rsidR="00BB2600" w:rsidRPr="1845DCD1">
        <w:rPr>
          <w:sz w:val="24"/>
          <w:szCs w:val="24"/>
        </w:rPr>
        <w:t xml:space="preserve"> Hiervoor moet gebruik gemaakt worden van het formulier aanvraag bijzonder verlof</w:t>
      </w:r>
      <w:r w:rsidR="00C0092E" w:rsidRPr="1845DCD1">
        <w:rPr>
          <w:sz w:val="24"/>
          <w:szCs w:val="24"/>
        </w:rPr>
        <w:t xml:space="preserve">. Dit formulier staat op de website. </w:t>
      </w:r>
      <w:r w:rsidR="00202B2E" w:rsidRPr="1845DCD1">
        <w:rPr>
          <w:sz w:val="24"/>
          <w:szCs w:val="24"/>
        </w:rPr>
        <w:t xml:space="preserve">Dit formulier moet, waar mogelijk, 1 week voor de aanvang van het verlof ingediend worden bij de verzuimcoördinator. Dit gaat automatisch als u het formulier invult via de website. Ouder(s)/verzorger(s) ontvangen een schriftelijke terugkoppeling van deze aanvraag. </w:t>
      </w:r>
    </w:p>
    <w:p w14:paraId="1705C3BC" w14:textId="229CBED9" w:rsidR="00257CA9" w:rsidRDefault="00257CA9">
      <w:pPr>
        <w:rPr>
          <w:sz w:val="24"/>
          <w:szCs w:val="24"/>
        </w:rPr>
      </w:pPr>
      <w:r>
        <w:rPr>
          <w:sz w:val="24"/>
          <w:szCs w:val="24"/>
        </w:rPr>
        <w:lastRenderedPageBreak/>
        <w:t>Bij twijfel mag de verzuimcoördinator contact opnemen met de leerplichtambtenaar en eventueel een melding maken van vermoedelijk ongeoorloofd verzuim. Leerplicht kan in dat geval overgaan tot handhaving.</w:t>
      </w:r>
    </w:p>
    <w:p w14:paraId="559D61FE" w14:textId="747643A1" w:rsidR="00EB3460" w:rsidRDefault="00EB3460">
      <w:pPr>
        <w:rPr>
          <w:sz w:val="24"/>
          <w:szCs w:val="24"/>
        </w:rPr>
      </w:pPr>
      <w:bookmarkStart w:id="16" w:name="_Toc118991672"/>
      <w:r w:rsidRPr="1845DCD1">
        <w:rPr>
          <w:rStyle w:val="Kop3Char"/>
        </w:rPr>
        <w:t>Verlof wegens bijzondere omstandigheden</w:t>
      </w:r>
      <w:bookmarkEnd w:id="16"/>
      <w:r>
        <w:br/>
      </w:r>
      <w:r w:rsidR="00AF5B6C" w:rsidRPr="1845DCD1">
        <w:rPr>
          <w:sz w:val="24"/>
          <w:szCs w:val="24"/>
        </w:rPr>
        <w:t>In bijzondere omstandigheden kan extra verlof worden verleend aan de leerling.</w:t>
      </w:r>
      <w:r w:rsidR="00D130DB" w:rsidRPr="1845DCD1">
        <w:rPr>
          <w:sz w:val="24"/>
          <w:szCs w:val="24"/>
        </w:rPr>
        <w:t xml:space="preserve"> Hiervoor kan gebruik gemaakt worden van het formulier </w:t>
      </w:r>
      <w:r w:rsidR="00202B2E" w:rsidRPr="1845DCD1">
        <w:rPr>
          <w:sz w:val="24"/>
          <w:szCs w:val="24"/>
        </w:rPr>
        <w:t>aanvraag b</w:t>
      </w:r>
      <w:r w:rsidR="00D130DB" w:rsidRPr="1845DCD1">
        <w:rPr>
          <w:sz w:val="24"/>
          <w:szCs w:val="24"/>
        </w:rPr>
        <w:t xml:space="preserve">ijzonder </w:t>
      </w:r>
      <w:r w:rsidR="00202B2E" w:rsidRPr="1845DCD1">
        <w:rPr>
          <w:sz w:val="24"/>
          <w:szCs w:val="24"/>
        </w:rPr>
        <w:t>v</w:t>
      </w:r>
      <w:r w:rsidR="00D130DB" w:rsidRPr="1845DCD1">
        <w:rPr>
          <w:sz w:val="24"/>
          <w:szCs w:val="24"/>
        </w:rPr>
        <w:t xml:space="preserve">erlof. Dit formulier </w:t>
      </w:r>
      <w:r w:rsidR="00202B2E" w:rsidRPr="1845DCD1">
        <w:rPr>
          <w:sz w:val="24"/>
          <w:szCs w:val="24"/>
        </w:rPr>
        <w:t>staat op de</w:t>
      </w:r>
      <w:r w:rsidR="00D130DB" w:rsidRPr="1845DCD1">
        <w:rPr>
          <w:sz w:val="24"/>
          <w:szCs w:val="24"/>
        </w:rPr>
        <w:t xml:space="preserve"> website</w:t>
      </w:r>
      <w:r w:rsidR="00BC4E1F" w:rsidRPr="1845DCD1">
        <w:rPr>
          <w:sz w:val="24"/>
          <w:szCs w:val="24"/>
        </w:rPr>
        <w:t>. Dit formulier moet, waar mogelijk, 1 week voor de aanvang van het verlof ingediend worden bij de verzuimcoördinator</w:t>
      </w:r>
      <w:r w:rsidR="00686CA8" w:rsidRPr="1845DCD1">
        <w:rPr>
          <w:sz w:val="24"/>
          <w:szCs w:val="24"/>
        </w:rPr>
        <w:t xml:space="preserve">. Dit gaat automatisch als u het formulier invult via de website. Bij ziekte en/of overlijden is de </w:t>
      </w:r>
      <w:r w:rsidR="00361E11" w:rsidRPr="1845DCD1">
        <w:rPr>
          <w:sz w:val="24"/>
          <w:szCs w:val="24"/>
        </w:rPr>
        <w:t xml:space="preserve">termijn van 1 week niet van toepassing. Wij ontvangen in dergelijke situaties de aanvraag graag zo spoedig mogelijk. Ouder(s)/verzorger(s) </w:t>
      </w:r>
      <w:r w:rsidR="00663498" w:rsidRPr="1845DCD1">
        <w:rPr>
          <w:sz w:val="24"/>
          <w:szCs w:val="24"/>
        </w:rPr>
        <w:t>ontvangen een schriftelijke terugkoppeling van deze aanvraag.</w:t>
      </w:r>
    </w:p>
    <w:p w14:paraId="1E3CD4E9" w14:textId="79A9221E" w:rsidR="00663498" w:rsidRDefault="00663498">
      <w:pPr>
        <w:rPr>
          <w:sz w:val="24"/>
          <w:szCs w:val="24"/>
        </w:rPr>
      </w:pPr>
      <w:r w:rsidRPr="5674AAB5">
        <w:rPr>
          <w:sz w:val="24"/>
          <w:szCs w:val="24"/>
        </w:rPr>
        <w:t>Van bijzondere omstandigheden is sprake bij:</w:t>
      </w:r>
      <w:r>
        <w:br/>
      </w:r>
      <w:r w:rsidR="005E248A" w:rsidRPr="5674AAB5">
        <w:rPr>
          <w:sz w:val="24"/>
          <w:szCs w:val="24"/>
        </w:rPr>
        <w:t>- Ernstige ziekte, overlijden of begrafenis/crematie van bloedverwanten of hun partners:</w:t>
      </w:r>
      <w:r>
        <w:br/>
      </w:r>
      <w:r w:rsidR="005E248A" w:rsidRPr="5674AAB5">
        <w:rPr>
          <w:sz w:val="24"/>
          <w:szCs w:val="24"/>
        </w:rPr>
        <w:t>- Bij ouder(s)/verzorger(s)</w:t>
      </w:r>
      <w:r w:rsidR="0087326B" w:rsidRPr="5674AAB5">
        <w:rPr>
          <w:sz w:val="24"/>
          <w:szCs w:val="24"/>
        </w:rPr>
        <w:t xml:space="preserve"> (eerste graad) maximaal </w:t>
      </w:r>
      <w:r w:rsidR="00A57A87" w:rsidRPr="5674AAB5">
        <w:rPr>
          <w:sz w:val="24"/>
          <w:szCs w:val="24"/>
        </w:rPr>
        <w:t>4</w:t>
      </w:r>
      <w:r w:rsidR="0087326B" w:rsidRPr="5674AAB5">
        <w:rPr>
          <w:sz w:val="24"/>
          <w:szCs w:val="24"/>
        </w:rPr>
        <w:t xml:space="preserve"> dagen verlof;</w:t>
      </w:r>
      <w:r>
        <w:br/>
      </w:r>
      <w:r w:rsidR="0087326B" w:rsidRPr="5674AAB5">
        <w:rPr>
          <w:sz w:val="24"/>
          <w:szCs w:val="24"/>
        </w:rPr>
        <w:t>- Bij broers, zussen of grootouders (tweede graad) maximaal 2 dagen verlof;</w:t>
      </w:r>
      <w:r>
        <w:br/>
      </w:r>
      <w:r w:rsidR="0087326B" w:rsidRPr="5674AAB5">
        <w:rPr>
          <w:sz w:val="24"/>
          <w:szCs w:val="24"/>
        </w:rPr>
        <w:t>- Bij oom, tante, neef, nicht of overgrootouders (derde graad)</w:t>
      </w:r>
      <w:r w:rsidR="00A57A87" w:rsidRPr="5674AAB5">
        <w:rPr>
          <w:sz w:val="24"/>
          <w:szCs w:val="24"/>
        </w:rPr>
        <w:t xml:space="preserve"> maximaal 1 dag verlof.</w:t>
      </w:r>
      <w:r>
        <w:br/>
      </w:r>
      <w:r w:rsidR="00A57A87" w:rsidRPr="5674AAB5">
        <w:rPr>
          <w:sz w:val="24"/>
          <w:szCs w:val="24"/>
        </w:rPr>
        <w:t>- Huwelijk van familie (eerste, tweede en derde graad), 1 dag of ten hoogste 2 dagen</w:t>
      </w:r>
      <w:r>
        <w:br/>
      </w:r>
      <w:r w:rsidR="00A57A87" w:rsidRPr="5674AAB5">
        <w:rPr>
          <w:sz w:val="24"/>
          <w:szCs w:val="24"/>
        </w:rPr>
        <w:t xml:space="preserve">- </w:t>
      </w:r>
      <w:r w:rsidR="00D107B8" w:rsidRPr="5674AAB5">
        <w:rPr>
          <w:sz w:val="24"/>
          <w:szCs w:val="24"/>
        </w:rPr>
        <w:t>12,5-, 25-, 40- en 50jarig jubilea van familie (eerste en tweede graad) 1 dag</w:t>
      </w:r>
      <w:r>
        <w:br/>
      </w:r>
      <w:r w:rsidR="00D107B8" w:rsidRPr="5674AAB5">
        <w:rPr>
          <w:sz w:val="24"/>
          <w:szCs w:val="24"/>
        </w:rPr>
        <w:t xml:space="preserve">- </w:t>
      </w:r>
      <w:r w:rsidR="00393174" w:rsidRPr="5674AAB5">
        <w:rPr>
          <w:sz w:val="24"/>
          <w:szCs w:val="24"/>
        </w:rPr>
        <w:t>Verhuizing, 1 dag</w:t>
      </w:r>
      <w:r>
        <w:br/>
      </w:r>
      <w:r w:rsidR="00393174" w:rsidRPr="5674AAB5">
        <w:rPr>
          <w:sz w:val="24"/>
          <w:szCs w:val="24"/>
        </w:rPr>
        <w:t>- Als de leerling een taakstraf heeft</w:t>
      </w:r>
      <w:r>
        <w:br/>
      </w:r>
      <w:r w:rsidR="00393174" w:rsidRPr="5674AAB5">
        <w:rPr>
          <w:sz w:val="24"/>
          <w:szCs w:val="24"/>
        </w:rPr>
        <w:t>- Voldoen aan wettelijke verplichtingen</w:t>
      </w:r>
      <w:r w:rsidR="00ED1874" w:rsidRPr="5674AAB5">
        <w:rPr>
          <w:sz w:val="24"/>
          <w:szCs w:val="24"/>
        </w:rPr>
        <w:t>, welke absoluut niet buiten de schooltijden plaats kunnen vinden.</w:t>
      </w:r>
    </w:p>
    <w:p w14:paraId="31E27D55" w14:textId="1C59261C" w:rsidR="00ED1874" w:rsidRDefault="00ED1874">
      <w:pPr>
        <w:rPr>
          <w:sz w:val="24"/>
          <w:szCs w:val="24"/>
        </w:rPr>
      </w:pPr>
      <w:r>
        <w:rPr>
          <w:sz w:val="24"/>
          <w:szCs w:val="24"/>
        </w:rPr>
        <w:t>Als de situatie vraagt om verlof van meer dan 10 schooldagen, moet er een ander</w:t>
      </w:r>
      <w:r w:rsidR="00AB4FD8">
        <w:rPr>
          <w:sz w:val="24"/>
          <w:szCs w:val="24"/>
        </w:rPr>
        <w:t xml:space="preserve"> verlof formulier worden ingevuld. Dit formulier </w:t>
      </w:r>
      <w:r w:rsidR="00853ED2">
        <w:rPr>
          <w:i/>
          <w:iCs/>
          <w:sz w:val="24"/>
          <w:szCs w:val="24"/>
        </w:rPr>
        <w:t>Aanvraagformulier verlof buiten schoolvakanties (meer dan 10 dagen)</w:t>
      </w:r>
      <w:r w:rsidR="00853ED2">
        <w:rPr>
          <w:sz w:val="24"/>
          <w:szCs w:val="24"/>
        </w:rPr>
        <w:t xml:space="preserve"> kunt u vinden op de website van de gemeente Rotterdam.</w:t>
      </w:r>
    </w:p>
    <w:p w14:paraId="5F1A3B90" w14:textId="353DEE81" w:rsidR="00853ED2" w:rsidRDefault="00853ED2">
      <w:pPr>
        <w:rPr>
          <w:sz w:val="24"/>
          <w:szCs w:val="24"/>
        </w:rPr>
      </w:pPr>
      <w:r>
        <w:rPr>
          <w:sz w:val="24"/>
          <w:szCs w:val="24"/>
        </w:rPr>
        <w:t>De teamleider zal uw aanvraag daarna ter beoordeling voorleggen aan de leerplichtambtenaar. De leerplichtambtenaar deelt de beslissing binnen 8 weken schriftelijk mee aan de aanvrager en zal de school daarvan een kopie toesturen. Uw</w:t>
      </w:r>
      <w:r w:rsidR="003B3C4B">
        <w:rPr>
          <w:sz w:val="24"/>
          <w:szCs w:val="24"/>
        </w:rPr>
        <w:t xml:space="preserve"> verzoek moet daarom bij voorkeur tenminste 8 weken van tevoren worden ingediend.</w:t>
      </w:r>
    </w:p>
    <w:p w14:paraId="53C62D4A" w14:textId="1F1874AF" w:rsidR="003B3C4B" w:rsidRDefault="003B3C4B">
      <w:pPr>
        <w:rPr>
          <w:sz w:val="24"/>
          <w:szCs w:val="24"/>
        </w:rPr>
      </w:pPr>
      <w:bookmarkStart w:id="17" w:name="_Toc749142195"/>
      <w:r w:rsidRPr="1845DCD1">
        <w:rPr>
          <w:rStyle w:val="Kop3Char"/>
        </w:rPr>
        <w:t xml:space="preserve">Medisch </w:t>
      </w:r>
      <w:r w:rsidR="0086714F" w:rsidRPr="1845DCD1">
        <w:rPr>
          <w:rStyle w:val="Kop3Char"/>
        </w:rPr>
        <w:t>bezoek</w:t>
      </w:r>
      <w:bookmarkEnd w:id="17"/>
      <w:r>
        <w:br/>
      </w:r>
      <w:r w:rsidR="00202B2E" w:rsidRPr="1845DCD1">
        <w:rPr>
          <w:sz w:val="24"/>
          <w:szCs w:val="24"/>
        </w:rPr>
        <w:t>Als</w:t>
      </w:r>
      <w:r w:rsidR="0086714F" w:rsidRPr="1845DCD1">
        <w:rPr>
          <w:sz w:val="24"/>
          <w:szCs w:val="24"/>
        </w:rPr>
        <w:t xml:space="preserve"> een leerling een bezoek moet afleggen onder schooltijd aan huisarts of specialist dient dit voor 8.30 uur </w:t>
      </w:r>
      <w:r w:rsidR="00A60B45" w:rsidRPr="1845DCD1">
        <w:rPr>
          <w:sz w:val="24"/>
          <w:szCs w:val="24"/>
        </w:rPr>
        <w:t xml:space="preserve">telefonisch doorgegeven te worden. </w:t>
      </w:r>
      <w:r w:rsidR="00410F62" w:rsidRPr="1845DCD1">
        <w:rPr>
          <w:sz w:val="24"/>
          <w:szCs w:val="24"/>
        </w:rPr>
        <w:t xml:space="preserve">Deze afspraak wordt alleen verwerkt als deze door ouder(s)/verzorger(s) is doorgegeven. </w:t>
      </w:r>
      <w:r w:rsidR="00A60B45" w:rsidRPr="1845DCD1">
        <w:rPr>
          <w:sz w:val="24"/>
          <w:szCs w:val="24"/>
        </w:rPr>
        <w:t>Gelieve deze afspraken zo veel als mogelijk buiten de schooltijd te plannen.</w:t>
      </w:r>
      <w:r w:rsidR="00004B4B" w:rsidRPr="1845DCD1">
        <w:rPr>
          <w:sz w:val="24"/>
          <w:szCs w:val="24"/>
        </w:rPr>
        <w:t xml:space="preserve"> </w:t>
      </w:r>
      <w:r>
        <w:br/>
      </w:r>
      <w:r w:rsidR="00004B4B" w:rsidRPr="1845DCD1">
        <w:rPr>
          <w:sz w:val="24"/>
          <w:szCs w:val="24"/>
        </w:rPr>
        <w:t xml:space="preserve">Een afspraak bij bijvoorbeeld een opticien is </w:t>
      </w:r>
      <w:r w:rsidR="00004B4B" w:rsidRPr="1845DCD1">
        <w:rPr>
          <w:sz w:val="24"/>
          <w:szCs w:val="24"/>
          <w:u w:val="single"/>
        </w:rPr>
        <w:t>geen</w:t>
      </w:r>
      <w:r w:rsidR="00004B4B" w:rsidRPr="1845DCD1">
        <w:rPr>
          <w:sz w:val="24"/>
          <w:szCs w:val="24"/>
        </w:rPr>
        <w:t xml:space="preserve"> </w:t>
      </w:r>
      <w:r w:rsidR="00AE47C1" w:rsidRPr="1845DCD1">
        <w:rPr>
          <w:sz w:val="24"/>
          <w:szCs w:val="24"/>
        </w:rPr>
        <w:t>medisch bezoek.</w:t>
      </w:r>
    </w:p>
    <w:p w14:paraId="022DB0B5" w14:textId="77777777" w:rsidR="00BF1B93" w:rsidRDefault="00BF1B93">
      <w:pPr>
        <w:rPr>
          <w:sz w:val="24"/>
          <w:szCs w:val="24"/>
        </w:rPr>
      </w:pPr>
    </w:p>
    <w:p w14:paraId="24E4C6A2" w14:textId="77777777" w:rsidR="00BF1B93" w:rsidRDefault="00BF1B93">
      <w:pPr>
        <w:rPr>
          <w:sz w:val="24"/>
          <w:szCs w:val="24"/>
        </w:rPr>
      </w:pPr>
    </w:p>
    <w:p w14:paraId="0EE453FF" w14:textId="77777777" w:rsidR="00BF1B93" w:rsidRDefault="00BF1B93">
      <w:pPr>
        <w:rPr>
          <w:sz w:val="24"/>
          <w:szCs w:val="24"/>
        </w:rPr>
      </w:pPr>
    </w:p>
    <w:p w14:paraId="1E3D96D3" w14:textId="796F17A0" w:rsidR="00BF1B93" w:rsidRDefault="00844DCD">
      <w:pPr>
        <w:rPr>
          <w:sz w:val="24"/>
          <w:szCs w:val="24"/>
        </w:rPr>
      </w:pPr>
      <w:bookmarkStart w:id="18" w:name="_Toc995502351"/>
      <w:r w:rsidRPr="1845DCD1">
        <w:rPr>
          <w:rStyle w:val="Kop2Char"/>
        </w:rPr>
        <w:lastRenderedPageBreak/>
        <w:t xml:space="preserve">2.2 </w:t>
      </w:r>
      <w:r w:rsidR="00BF1B93" w:rsidRPr="1845DCD1">
        <w:rPr>
          <w:rStyle w:val="Kop2Char"/>
        </w:rPr>
        <w:t>Ongeoorloofd verzuim</w:t>
      </w:r>
      <w:bookmarkEnd w:id="18"/>
      <w:r>
        <w:br/>
      </w:r>
      <w:r w:rsidR="00D276AD" w:rsidRPr="1845DCD1">
        <w:rPr>
          <w:sz w:val="24"/>
          <w:szCs w:val="24"/>
        </w:rPr>
        <w:t>Onder ongeoorloofd verzuim verstaan we fysieke afwezigheid van de leerling zonder opgaaf van geldige redenen.</w:t>
      </w:r>
    </w:p>
    <w:p w14:paraId="1DFC0202" w14:textId="0BACF9AB" w:rsidR="00D276AD" w:rsidRDefault="00D276AD">
      <w:pPr>
        <w:rPr>
          <w:sz w:val="24"/>
          <w:szCs w:val="24"/>
        </w:rPr>
      </w:pPr>
      <w:r>
        <w:rPr>
          <w:sz w:val="24"/>
          <w:szCs w:val="24"/>
        </w:rPr>
        <w:t>Onder ongeoorloofd verzuim</w:t>
      </w:r>
      <w:r w:rsidR="006F169E">
        <w:rPr>
          <w:sz w:val="24"/>
          <w:szCs w:val="24"/>
        </w:rPr>
        <w:t xml:space="preserve"> verstaan we het volgende:</w:t>
      </w:r>
      <w:r w:rsidR="006F169E">
        <w:rPr>
          <w:sz w:val="24"/>
          <w:szCs w:val="24"/>
        </w:rPr>
        <w:br/>
        <w:t>- Spijbelen/te laat komen</w:t>
      </w:r>
      <w:r w:rsidR="006F169E">
        <w:rPr>
          <w:sz w:val="24"/>
          <w:szCs w:val="24"/>
        </w:rPr>
        <w:br/>
        <w:t xml:space="preserve">- Ziekte niet gemeld </w:t>
      </w:r>
      <w:r w:rsidR="00202B2E">
        <w:rPr>
          <w:sz w:val="24"/>
          <w:szCs w:val="24"/>
        </w:rPr>
        <w:t>volgens</w:t>
      </w:r>
      <w:r w:rsidR="006F169E">
        <w:rPr>
          <w:sz w:val="24"/>
          <w:szCs w:val="24"/>
        </w:rPr>
        <w:t xml:space="preserve"> de regels</w:t>
      </w:r>
      <w:r w:rsidR="006F169E">
        <w:rPr>
          <w:sz w:val="24"/>
          <w:szCs w:val="24"/>
        </w:rPr>
        <w:br/>
        <w:t xml:space="preserve">- Medisch bezoek niet gemeld </w:t>
      </w:r>
      <w:r w:rsidR="00202B2E">
        <w:rPr>
          <w:sz w:val="24"/>
          <w:szCs w:val="24"/>
        </w:rPr>
        <w:t>volgens</w:t>
      </w:r>
      <w:r w:rsidR="006F169E">
        <w:rPr>
          <w:sz w:val="24"/>
          <w:szCs w:val="24"/>
        </w:rPr>
        <w:t xml:space="preserve"> de regels</w:t>
      </w:r>
      <w:r w:rsidR="006F169E">
        <w:rPr>
          <w:sz w:val="24"/>
          <w:szCs w:val="24"/>
        </w:rPr>
        <w:br/>
        <w:t>- Luxe verzuim</w:t>
      </w:r>
      <w:r w:rsidR="006F169E">
        <w:rPr>
          <w:sz w:val="24"/>
          <w:szCs w:val="24"/>
        </w:rPr>
        <w:br/>
        <w:t>- Thuiszitter</w:t>
      </w:r>
    </w:p>
    <w:p w14:paraId="780E54D5" w14:textId="149A953C" w:rsidR="00E25A85" w:rsidRDefault="00FA2FB2">
      <w:pPr>
        <w:rPr>
          <w:sz w:val="24"/>
          <w:szCs w:val="24"/>
        </w:rPr>
      </w:pPr>
      <w:bookmarkStart w:id="19" w:name="_Toc1072997391"/>
      <w:r w:rsidRPr="1845DCD1">
        <w:rPr>
          <w:rStyle w:val="Kop3Char"/>
        </w:rPr>
        <w:t>Ongeoorloofd verzuim/te laat komen</w:t>
      </w:r>
      <w:bookmarkEnd w:id="19"/>
      <w:r>
        <w:br/>
      </w:r>
      <w:r w:rsidRPr="1845DCD1">
        <w:rPr>
          <w:sz w:val="24"/>
          <w:szCs w:val="24"/>
        </w:rPr>
        <w:t>Ongeoorloofd verzuim of te laat komen is niet toegestaan op het Montfort College. Onder ongeoor</w:t>
      </w:r>
      <w:r w:rsidR="000E7640" w:rsidRPr="1845DCD1">
        <w:rPr>
          <w:sz w:val="24"/>
          <w:szCs w:val="24"/>
        </w:rPr>
        <w:t>loofd verzuim verstaan we het wegblijven bij ingeplande lessen. Ook het later komen dan de aanvangstijd van de lessen is niet toegestaan.</w:t>
      </w:r>
    </w:p>
    <w:p w14:paraId="53831C1D" w14:textId="4F8D55AA" w:rsidR="0076707A" w:rsidRPr="00641321" w:rsidRDefault="002A2B85" w:rsidP="00641321">
      <w:pPr>
        <w:pStyle w:val="Lijstalinea"/>
        <w:numPr>
          <w:ilvl w:val="0"/>
          <w:numId w:val="1"/>
        </w:numPr>
        <w:rPr>
          <w:sz w:val="24"/>
          <w:szCs w:val="24"/>
        </w:rPr>
      </w:pPr>
      <w:r>
        <w:rPr>
          <w:sz w:val="24"/>
          <w:szCs w:val="24"/>
        </w:rPr>
        <w:t>D</w:t>
      </w:r>
      <w:r w:rsidR="0076707A">
        <w:rPr>
          <w:sz w:val="24"/>
          <w:szCs w:val="24"/>
        </w:rPr>
        <w:t xml:space="preserve">e docent hanteert een </w:t>
      </w:r>
      <w:r w:rsidR="00641321">
        <w:rPr>
          <w:sz w:val="24"/>
          <w:szCs w:val="24"/>
        </w:rPr>
        <w:t>presentielijst</w:t>
      </w:r>
      <w:r w:rsidR="0076707A">
        <w:rPr>
          <w:sz w:val="24"/>
          <w:szCs w:val="24"/>
        </w:rPr>
        <w:t xml:space="preserve"> die aan het begin van de les wordt gecontroleerd</w:t>
      </w:r>
      <w:r w:rsidR="00641321">
        <w:rPr>
          <w:sz w:val="24"/>
          <w:szCs w:val="24"/>
        </w:rPr>
        <w:t xml:space="preserve">. </w:t>
      </w:r>
      <w:r w:rsidR="00202B2E" w:rsidRPr="00641321">
        <w:rPr>
          <w:sz w:val="24"/>
          <w:szCs w:val="24"/>
        </w:rPr>
        <w:t>Als</w:t>
      </w:r>
      <w:r w:rsidR="0076707A" w:rsidRPr="00641321">
        <w:rPr>
          <w:sz w:val="24"/>
          <w:szCs w:val="24"/>
        </w:rPr>
        <w:t xml:space="preserve"> een leerling niet aanwezig is, wordt dit in Magister geregistreerd.</w:t>
      </w:r>
    </w:p>
    <w:p w14:paraId="5E3127A9" w14:textId="77777777" w:rsidR="008E5F6A" w:rsidRDefault="008E5F6A" w:rsidP="008E5F6A">
      <w:pPr>
        <w:pStyle w:val="Lijstalinea"/>
        <w:rPr>
          <w:sz w:val="24"/>
          <w:szCs w:val="24"/>
        </w:rPr>
      </w:pPr>
    </w:p>
    <w:p w14:paraId="635BE177" w14:textId="3B02416F" w:rsidR="008E5F6A" w:rsidRDefault="00266A49" w:rsidP="00BC3B8B">
      <w:pPr>
        <w:pStyle w:val="Lijstalinea"/>
        <w:numPr>
          <w:ilvl w:val="0"/>
          <w:numId w:val="1"/>
        </w:numPr>
        <w:rPr>
          <w:sz w:val="24"/>
          <w:szCs w:val="24"/>
        </w:rPr>
      </w:pPr>
      <w:r w:rsidRPr="1845DCD1">
        <w:rPr>
          <w:sz w:val="24"/>
          <w:szCs w:val="24"/>
        </w:rPr>
        <w:t xml:space="preserve">Wanneer de leerling te laat op school aankomt, moet hij zich </w:t>
      </w:r>
      <w:r w:rsidR="4A0863FD" w:rsidRPr="1845DCD1">
        <w:rPr>
          <w:sz w:val="24"/>
          <w:szCs w:val="24"/>
        </w:rPr>
        <w:t>bij</w:t>
      </w:r>
      <w:r w:rsidRPr="1845DCD1">
        <w:rPr>
          <w:sz w:val="24"/>
          <w:szCs w:val="24"/>
        </w:rPr>
        <w:t xml:space="preserve"> </w:t>
      </w:r>
      <w:r w:rsidR="4A0863FD" w:rsidRPr="1845DCD1">
        <w:rPr>
          <w:sz w:val="24"/>
          <w:szCs w:val="24"/>
        </w:rPr>
        <w:t xml:space="preserve">het 1e lesuur </w:t>
      </w:r>
      <w:r w:rsidRPr="1845DCD1">
        <w:rPr>
          <w:sz w:val="24"/>
          <w:szCs w:val="24"/>
        </w:rPr>
        <w:t xml:space="preserve">melden bij de </w:t>
      </w:r>
      <w:r w:rsidR="00B57063" w:rsidRPr="1845DCD1">
        <w:rPr>
          <w:sz w:val="24"/>
          <w:szCs w:val="24"/>
        </w:rPr>
        <w:t>receptie</w:t>
      </w:r>
      <w:r w:rsidR="00202B2E" w:rsidRPr="1845DCD1">
        <w:rPr>
          <w:sz w:val="24"/>
          <w:szCs w:val="24"/>
        </w:rPr>
        <w:t xml:space="preserve"> om een te laat briefje te halen. </w:t>
      </w:r>
      <w:r w:rsidR="386E847C" w:rsidRPr="1845DCD1">
        <w:rPr>
          <w:sz w:val="24"/>
          <w:szCs w:val="24"/>
        </w:rPr>
        <w:t>Bij alle volgende lessen zal de docent de leerling te laat in Magister noteren.</w:t>
      </w:r>
    </w:p>
    <w:p w14:paraId="3E1E95CB" w14:textId="77777777" w:rsidR="008E5F6A" w:rsidRDefault="008E5F6A" w:rsidP="008E5F6A">
      <w:pPr>
        <w:pStyle w:val="Lijstalinea"/>
        <w:rPr>
          <w:sz w:val="24"/>
          <w:szCs w:val="24"/>
        </w:rPr>
      </w:pPr>
    </w:p>
    <w:p w14:paraId="23AEF98B" w14:textId="398FC8FF" w:rsidR="00BC3B8B" w:rsidRDefault="00BC3B8B" w:rsidP="00202B2E">
      <w:pPr>
        <w:pStyle w:val="Lijstalinea"/>
        <w:numPr>
          <w:ilvl w:val="0"/>
          <w:numId w:val="1"/>
        </w:numPr>
        <w:rPr>
          <w:sz w:val="24"/>
          <w:szCs w:val="24"/>
        </w:rPr>
      </w:pPr>
      <w:r w:rsidRPr="008E5F6A">
        <w:rPr>
          <w:sz w:val="24"/>
          <w:szCs w:val="24"/>
        </w:rPr>
        <w:t>De verzuimcoördinator controleert ieder lesuur aan de hand van de afwezigheidsmeldingen in Magister</w:t>
      </w:r>
      <w:r w:rsidR="00E433DF" w:rsidRPr="008E5F6A">
        <w:rPr>
          <w:sz w:val="24"/>
          <w:szCs w:val="24"/>
        </w:rPr>
        <w:t xml:space="preserve"> welke leerlingen afwezig zijn. Is een leerling afwezig zonder dat de reden bekend is, wordt er contact opgenomen met de ouder(s)/verzorger(s).</w:t>
      </w:r>
    </w:p>
    <w:p w14:paraId="69B32A75" w14:textId="77777777" w:rsidR="008E5F6A" w:rsidRPr="008E5F6A" w:rsidRDefault="008E5F6A" w:rsidP="008E5F6A">
      <w:pPr>
        <w:pStyle w:val="Lijstalinea"/>
        <w:rPr>
          <w:sz w:val="24"/>
          <w:szCs w:val="24"/>
        </w:rPr>
      </w:pPr>
    </w:p>
    <w:p w14:paraId="39529546" w14:textId="409A3B1A" w:rsidR="00F86871" w:rsidRDefault="00F86871" w:rsidP="00F86871">
      <w:pPr>
        <w:pStyle w:val="Lijstalinea"/>
        <w:numPr>
          <w:ilvl w:val="0"/>
          <w:numId w:val="1"/>
        </w:numPr>
        <w:rPr>
          <w:sz w:val="24"/>
          <w:szCs w:val="24"/>
        </w:rPr>
      </w:pPr>
      <w:r>
        <w:rPr>
          <w:sz w:val="24"/>
          <w:szCs w:val="24"/>
        </w:rPr>
        <w:t>Wanneer een leerling niet mee kan doen met de gymles</w:t>
      </w:r>
      <w:r w:rsidR="00D14FCB">
        <w:rPr>
          <w:sz w:val="24"/>
          <w:szCs w:val="24"/>
        </w:rPr>
        <w:t>, is het de bedoeling</w:t>
      </w:r>
      <w:r w:rsidR="006D348D">
        <w:rPr>
          <w:sz w:val="24"/>
          <w:szCs w:val="24"/>
        </w:rPr>
        <w:t xml:space="preserve"> dat de leerling</w:t>
      </w:r>
      <w:r w:rsidR="00396DEF">
        <w:rPr>
          <w:sz w:val="24"/>
          <w:szCs w:val="24"/>
        </w:rPr>
        <w:t xml:space="preserve"> zichzelf meldt bij de lichamelijke opvoeding docent. De lichamelijke opvoeding docent kan kijken</w:t>
      </w:r>
      <w:r w:rsidR="00BE3EB1">
        <w:rPr>
          <w:sz w:val="24"/>
          <w:szCs w:val="24"/>
        </w:rPr>
        <w:t xml:space="preserve"> of er een vervangende (schriftelijke) opdracht gemaakt kan worden</w:t>
      </w:r>
      <w:r w:rsidR="00A30590">
        <w:rPr>
          <w:sz w:val="24"/>
          <w:szCs w:val="24"/>
        </w:rPr>
        <w:t xml:space="preserve">. Wanneer de leerling dit niet doet, wordt de leerling op ongeoorloofd absent geregistreerd in Magister. </w:t>
      </w:r>
      <w:r w:rsidR="00CF215F">
        <w:rPr>
          <w:sz w:val="24"/>
          <w:szCs w:val="24"/>
        </w:rPr>
        <w:t>De afmelding van ouder(s)/verzorger(s) is onvoldoende.</w:t>
      </w:r>
    </w:p>
    <w:p w14:paraId="145FF2FC" w14:textId="77777777" w:rsidR="008E5F6A" w:rsidRDefault="008E5F6A" w:rsidP="00231274">
      <w:pPr>
        <w:pStyle w:val="Lijstalinea"/>
        <w:rPr>
          <w:sz w:val="24"/>
          <w:szCs w:val="24"/>
        </w:rPr>
      </w:pPr>
    </w:p>
    <w:p w14:paraId="003191BD" w14:textId="098E9E09" w:rsidR="00231274" w:rsidRDefault="002D1E03" w:rsidP="00231274">
      <w:pPr>
        <w:pStyle w:val="Lijstalinea"/>
        <w:numPr>
          <w:ilvl w:val="0"/>
          <w:numId w:val="1"/>
        </w:numPr>
        <w:rPr>
          <w:sz w:val="24"/>
          <w:szCs w:val="24"/>
        </w:rPr>
      </w:pPr>
      <w:r w:rsidRPr="5674AAB5">
        <w:rPr>
          <w:sz w:val="24"/>
          <w:szCs w:val="24"/>
        </w:rPr>
        <w:t>Elk lesuur dat de leerling ongeoorloofd absent is, zal moeten worden ingehaald.</w:t>
      </w:r>
      <w:r w:rsidR="00093CB9" w:rsidRPr="5674AAB5">
        <w:rPr>
          <w:sz w:val="24"/>
          <w:szCs w:val="24"/>
        </w:rPr>
        <w:t xml:space="preserve"> Het inhaal uur is </w:t>
      </w:r>
      <w:r w:rsidR="00093CB9" w:rsidRPr="5674AAB5">
        <w:rPr>
          <w:sz w:val="24"/>
          <w:szCs w:val="24"/>
          <w:u w:val="single"/>
        </w:rPr>
        <w:t>altijd</w:t>
      </w:r>
      <w:r w:rsidR="00093CB9" w:rsidRPr="5674AAB5">
        <w:rPr>
          <w:sz w:val="24"/>
          <w:szCs w:val="24"/>
        </w:rPr>
        <w:t xml:space="preserve"> 80 minuten</w:t>
      </w:r>
      <w:r w:rsidR="00902C79" w:rsidRPr="5674AAB5">
        <w:rPr>
          <w:sz w:val="24"/>
          <w:szCs w:val="24"/>
        </w:rPr>
        <w:t xml:space="preserve">, ook bij het missen van een 40 minuten les. De leerling kan in het rooster zien wanneer </w:t>
      </w:r>
      <w:r w:rsidR="000009C0" w:rsidRPr="5674AAB5">
        <w:rPr>
          <w:sz w:val="24"/>
          <w:szCs w:val="24"/>
        </w:rPr>
        <w:t xml:space="preserve">dit lesuur ingehaald moet worden. </w:t>
      </w:r>
      <w:r w:rsidR="00EC5C69" w:rsidRPr="5674AAB5">
        <w:rPr>
          <w:sz w:val="24"/>
          <w:szCs w:val="24"/>
        </w:rPr>
        <w:t>Wanneer de leerling zich</w:t>
      </w:r>
      <w:r w:rsidR="001557CB" w:rsidRPr="5674AAB5">
        <w:rPr>
          <w:sz w:val="24"/>
          <w:szCs w:val="24"/>
        </w:rPr>
        <w:t xml:space="preserve"> 2 keer</w:t>
      </w:r>
      <w:r w:rsidR="00EC5C69" w:rsidRPr="5674AAB5">
        <w:rPr>
          <w:sz w:val="24"/>
          <w:szCs w:val="24"/>
        </w:rPr>
        <w:t xml:space="preserve"> niet meldt </w:t>
      </w:r>
      <w:r w:rsidR="009E5DFA" w:rsidRPr="5674AAB5">
        <w:rPr>
          <w:sz w:val="24"/>
          <w:szCs w:val="24"/>
        </w:rPr>
        <w:t xml:space="preserve">bij het inhaal uur, zal de leerling 1 dag een vierkant rooster krijgen. </w:t>
      </w:r>
      <w:r w:rsidR="00D47575" w:rsidRPr="5674AAB5">
        <w:rPr>
          <w:sz w:val="24"/>
          <w:szCs w:val="24"/>
        </w:rPr>
        <w:t xml:space="preserve">De verzuimcoördinator neemt </w:t>
      </w:r>
      <w:r w:rsidR="0072046F" w:rsidRPr="5674AAB5">
        <w:rPr>
          <w:sz w:val="24"/>
          <w:szCs w:val="24"/>
        </w:rPr>
        <w:t xml:space="preserve">hierover </w:t>
      </w:r>
      <w:r w:rsidR="00D47575" w:rsidRPr="5674AAB5">
        <w:rPr>
          <w:sz w:val="24"/>
          <w:szCs w:val="24"/>
        </w:rPr>
        <w:t>contact op met de mentor</w:t>
      </w:r>
      <w:r w:rsidR="7E7FED27" w:rsidRPr="5674AAB5">
        <w:rPr>
          <w:sz w:val="24"/>
          <w:szCs w:val="24"/>
        </w:rPr>
        <w:t xml:space="preserve"> en zorgt ervoor dat </w:t>
      </w:r>
      <w:r w:rsidR="60B1F6AA" w:rsidRPr="5674AAB5">
        <w:rPr>
          <w:sz w:val="24"/>
          <w:szCs w:val="24"/>
        </w:rPr>
        <w:t xml:space="preserve">leerling en </w:t>
      </w:r>
      <w:r w:rsidR="7E7FED27" w:rsidRPr="5674AAB5">
        <w:rPr>
          <w:sz w:val="24"/>
          <w:szCs w:val="24"/>
        </w:rPr>
        <w:t>ouder(s)/verzorger(s) worden ingelicht over de dag</w:t>
      </w:r>
      <w:r w:rsidR="4771659A" w:rsidRPr="5674AAB5">
        <w:rPr>
          <w:sz w:val="24"/>
          <w:szCs w:val="24"/>
        </w:rPr>
        <w:t xml:space="preserve"> van het vierkante rooster</w:t>
      </w:r>
      <w:r w:rsidR="00D47575" w:rsidRPr="5674AAB5">
        <w:rPr>
          <w:sz w:val="24"/>
          <w:szCs w:val="24"/>
        </w:rPr>
        <w:t xml:space="preserve">. </w:t>
      </w:r>
      <w:r w:rsidR="0027704F" w:rsidRPr="5674AAB5">
        <w:rPr>
          <w:sz w:val="24"/>
          <w:szCs w:val="24"/>
        </w:rPr>
        <w:t>De mentor bespreekt het verzuim met de leerling en/of ouder(s)/verzorger(s)</w:t>
      </w:r>
      <w:r w:rsidR="006D546C" w:rsidRPr="5674AAB5">
        <w:rPr>
          <w:sz w:val="24"/>
          <w:szCs w:val="24"/>
        </w:rPr>
        <w:t xml:space="preserve"> en koppelt dit terug aan de verzuimcoördinator.</w:t>
      </w:r>
    </w:p>
    <w:p w14:paraId="1A27EF23" w14:textId="77777777" w:rsidR="0082011E" w:rsidRPr="0082011E" w:rsidRDefault="0082011E" w:rsidP="0082011E">
      <w:pPr>
        <w:pStyle w:val="Lijstalinea"/>
        <w:rPr>
          <w:sz w:val="24"/>
          <w:szCs w:val="24"/>
        </w:rPr>
      </w:pPr>
    </w:p>
    <w:p w14:paraId="03818069" w14:textId="77B27004" w:rsidR="0082011E" w:rsidRDefault="0029061D" w:rsidP="00231274">
      <w:pPr>
        <w:pStyle w:val="Lijstalinea"/>
        <w:numPr>
          <w:ilvl w:val="0"/>
          <w:numId w:val="1"/>
        </w:numPr>
        <w:rPr>
          <w:sz w:val="24"/>
          <w:szCs w:val="24"/>
        </w:rPr>
      </w:pPr>
      <w:r>
        <w:rPr>
          <w:sz w:val="24"/>
          <w:szCs w:val="24"/>
        </w:rPr>
        <w:lastRenderedPageBreak/>
        <w:t>Bij ongeoorloofd verzuim van 16 uur in 4 weken tijd, meldt de verzuimcoördinator dit bij Leerplicht. Ook worden de ouder(s)/verzorger(s) van deze melding op de hoogte gebracht.</w:t>
      </w:r>
    </w:p>
    <w:p w14:paraId="1D679885" w14:textId="77777777" w:rsidR="00AF0830" w:rsidRPr="00AF0830" w:rsidRDefault="00AF0830" w:rsidP="00AF0830">
      <w:pPr>
        <w:pStyle w:val="Lijstalinea"/>
        <w:rPr>
          <w:sz w:val="24"/>
          <w:szCs w:val="24"/>
        </w:rPr>
      </w:pPr>
    </w:p>
    <w:p w14:paraId="3E59FDBA" w14:textId="099234D9" w:rsidR="00AF0830" w:rsidRDefault="00AF0830" w:rsidP="00AF0830">
      <w:pPr>
        <w:rPr>
          <w:sz w:val="24"/>
          <w:szCs w:val="24"/>
        </w:rPr>
      </w:pPr>
      <w:bookmarkStart w:id="20" w:name="_Toc2005789758"/>
      <w:r w:rsidRPr="1845DCD1">
        <w:rPr>
          <w:rStyle w:val="Kop3Char"/>
        </w:rPr>
        <w:t>Te laat komen</w:t>
      </w:r>
      <w:bookmarkEnd w:id="20"/>
      <w:r>
        <w:br/>
      </w:r>
      <w:r w:rsidR="00E1153C" w:rsidRPr="1845DCD1">
        <w:rPr>
          <w:sz w:val="24"/>
          <w:szCs w:val="24"/>
        </w:rPr>
        <w:t>De leerling meldt zich bij de receptie. Het volgende protocol gaat in werking:</w:t>
      </w:r>
    </w:p>
    <w:p w14:paraId="403FC1E3" w14:textId="7B7DDE66" w:rsidR="0072046F" w:rsidRPr="00CC1B20" w:rsidRDefault="00E1153C" w:rsidP="00CC1B20">
      <w:pPr>
        <w:rPr>
          <w:sz w:val="24"/>
          <w:szCs w:val="24"/>
        </w:rPr>
      </w:pPr>
      <w:r w:rsidRPr="1845DCD1">
        <w:rPr>
          <w:sz w:val="24"/>
          <w:szCs w:val="24"/>
        </w:rPr>
        <w:t xml:space="preserve">Elke keer wanneer een leerling te laat is, moet hij/zij zich de volgende dag om </w:t>
      </w:r>
      <w:r w:rsidR="00D35E99" w:rsidRPr="1845DCD1">
        <w:rPr>
          <w:sz w:val="24"/>
          <w:szCs w:val="24"/>
        </w:rPr>
        <w:t xml:space="preserve">8.00 uur </w:t>
      </w:r>
      <w:r w:rsidR="005F072C" w:rsidRPr="1845DCD1">
        <w:rPr>
          <w:sz w:val="24"/>
          <w:szCs w:val="24"/>
        </w:rPr>
        <w:t xml:space="preserve">melden </w:t>
      </w:r>
      <w:r w:rsidR="00D35E99" w:rsidRPr="1845DCD1">
        <w:rPr>
          <w:sz w:val="24"/>
          <w:szCs w:val="24"/>
        </w:rPr>
        <w:t>bij de receptie.</w:t>
      </w:r>
      <w:r w:rsidR="00CC1B20" w:rsidRPr="1845DCD1">
        <w:rPr>
          <w:sz w:val="24"/>
          <w:szCs w:val="24"/>
        </w:rPr>
        <w:t xml:space="preserve"> Meldt een leerling zich 2x niet, </w:t>
      </w:r>
      <w:r w:rsidR="00930296" w:rsidRPr="1845DCD1">
        <w:rPr>
          <w:sz w:val="24"/>
          <w:szCs w:val="24"/>
        </w:rPr>
        <w:t>dan wordt het om 8.00 uur melden omgezet naar 1x inhalen</w:t>
      </w:r>
      <w:r w:rsidR="00701D62" w:rsidRPr="1845DCD1">
        <w:rPr>
          <w:sz w:val="24"/>
          <w:szCs w:val="24"/>
        </w:rPr>
        <w:t xml:space="preserve"> (80 minuten). </w:t>
      </w:r>
    </w:p>
    <w:p w14:paraId="26CF3DC2" w14:textId="17D96C3D" w:rsidR="005F072C" w:rsidRDefault="00F43FA3" w:rsidP="005F072C">
      <w:pPr>
        <w:pStyle w:val="Lijstalinea"/>
        <w:numPr>
          <w:ilvl w:val="0"/>
          <w:numId w:val="1"/>
        </w:numPr>
        <w:rPr>
          <w:sz w:val="24"/>
          <w:szCs w:val="24"/>
        </w:rPr>
      </w:pPr>
      <w:r>
        <w:rPr>
          <w:sz w:val="24"/>
          <w:szCs w:val="24"/>
        </w:rPr>
        <w:t>3x te laat</w:t>
      </w:r>
      <w:r w:rsidR="00D46173">
        <w:rPr>
          <w:sz w:val="24"/>
          <w:szCs w:val="24"/>
        </w:rPr>
        <w:t>: De mentor voert een gesprek met de leerling met als doel</w:t>
      </w:r>
      <w:r w:rsidR="00E27E8A">
        <w:rPr>
          <w:sz w:val="24"/>
          <w:szCs w:val="24"/>
        </w:rPr>
        <w:t xml:space="preserve"> de aanwezigheid te verbeteren</w:t>
      </w:r>
    </w:p>
    <w:p w14:paraId="0444B0CF" w14:textId="61F17B35" w:rsidR="00E27E8A" w:rsidRDefault="00E27E8A" w:rsidP="005F072C">
      <w:pPr>
        <w:pStyle w:val="Lijstalinea"/>
        <w:numPr>
          <w:ilvl w:val="0"/>
          <w:numId w:val="1"/>
        </w:numPr>
        <w:rPr>
          <w:sz w:val="24"/>
          <w:szCs w:val="24"/>
        </w:rPr>
      </w:pPr>
      <w:r>
        <w:rPr>
          <w:sz w:val="24"/>
          <w:szCs w:val="24"/>
        </w:rPr>
        <w:t xml:space="preserve">6x te laat: </w:t>
      </w:r>
      <w:r w:rsidR="00C04BAA">
        <w:rPr>
          <w:sz w:val="24"/>
          <w:szCs w:val="24"/>
        </w:rPr>
        <w:t xml:space="preserve">De mentor </w:t>
      </w:r>
      <w:r w:rsidR="005F5C0E">
        <w:rPr>
          <w:sz w:val="24"/>
          <w:szCs w:val="24"/>
        </w:rPr>
        <w:t>voert een gesprek met de leerling</w:t>
      </w:r>
      <w:r w:rsidR="004510CB">
        <w:rPr>
          <w:sz w:val="24"/>
          <w:szCs w:val="24"/>
        </w:rPr>
        <w:t>. De verzuimcoördinator licht</w:t>
      </w:r>
      <w:r w:rsidR="005F5C0E">
        <w:rPr>
          <w:sz w:val="24"/>
          <w:szCs w:val="24"/>
        </w:rPr>
        <w:t xml:space="preserve"> de ouder(s)/verzorger(s) in door middel van een </w:t>
      </w:r>
      <w:r w:rsidR="002C3BFE">
        <w:rPr>
          <w:sz w:val="24"/>
          <w:szCs w:val="24"/>
        </w:rPr>
        <w:t>email. De leerling krijgt 1 dag een vierkant rooster</w:t>
      </w:r>
    </w:p>
    <w:p w14:paraId="767C4B1B" w14:textId="0F005CA8" w:rsidR="001C5F30" w:rsidRDefault="00ED6D18" w:rsidP="005F072C">
      <w:pPr>
        <w:pStyle w:val="Lijstalinea"/>
        <w:numPr>
          <w:ilvl w:val="0"/>
          <w:numId w:val="1"/>
        </w:numPr>
        <w:rPr>
          <w:sz w:val="24"/>
          <w:szCs w:val="24"/>
        </w:rPr>
      </w:pPr>
      <w:r>
        <w:rPr>
          <w:sz w:val="24"/>
          <w:szCs w:val="24"/>
        </w:rPr>
        <w:t xml:space="preserve">9x te laat: </w:t>
      </w:r>
      <w:r w:rsidR="00E00870">
        <w:rPr>
          <w:sz w:val="24"/>
          <w:szCs w:val="24"/>
        </w:rPr>
        <w:t xml:space="preserve">De mentor en de </w:t>
      </w:r>
      <w:r w:rsidR="001557CB">
        <w:rPr>
          <w:sz w:val="24"/>
          <w:szCs w:val="24"/>
        </w:rPr>
        <w:t>verzuimcoördinator</w:t>
      </w:r>
      <w:r w:rsidR="00E00870">
        <w:rPr>
          <w:sz w:val="24"/>
          <w:szCs w:val="24"/>
        </w:rPr>
        <w:t xml:space="preserve"> voeren een gesprek met de leerling en ouder(s)/verzorger(s)</w:t>
      </w:r>
      <w:r w:rsidR="004502E8">
        <w:rPr>
          <w:sz w:val="24"/>
          <w:szCs w:val="24"/>
        </w:rPr>
        <w:t xml:space="preserve"> met de mededeling dat te laat komen kan leiden tot een </w:t>
      </w:r>
      <w:r w:rsidR="00EA6505">
        <w:rPr>
          <w:sz w:val="24"/>
          <w:szCs w:val="24"/>
        </w:rPr>
        <w:t>melding bij Leerplicht.</w:t>
      </w:r>
      <w:r w:rsidR="00B9437F">
        <w:rPr>
          <w:sz w:val="24"/>
          <w:szCs w:val="24"/>
        </w:rPr>
        <w:t xml:space="preserve"> De leerling krijgt een vierkant rooster voor 2 dagen.</w:t>
      </w:r>
    </w:p>
    <w:p w14:paraId="20D63B78" w14:textId="53F1B002" w:rsidR="005B6484" w:rsidRDefault="005B6484" w:rsidP="005F072C">
      <w:pPr>
        <w:pStyle w:val="Lijstalinea"/>
        <w:numPr>
          <w:ilvl w:val="0"/>
          <w:numId w:val="1"/>
        </w:numPr>
        <w:rPr>
          <w:sz w:val="24"/>
          <w:szCs w:val="24"/>
        </w:rPr>
      </w:pPr>
      <w:r>
        <w:rPr>
          <w:sz w:val="24"/>
          <w:szCs w:val="24"/>
        </w:rPr>
        <w:t xml:space="preserve">12x te laat: </w:t>
      </w:r>
      <w:r w:rsidR="009215EE">
        <w:rPr>
          <w:sz w:val="24"/>
          <w:szCs w:val="24"/>
        </w:rPr>
        <w:t xml:space="preserve">De verzuimcoördinator </w:t>
      </w:r>
      <w:r w:rsidR="0037482C">
        <w:rPr>
          <w:sz w:val="24"/>
          <w:szCs w:val="24"/>
        </w:rPr>
        <w:t>licht de ouder(s)/verzorger(s) in over de te laat meldingen via email en verstuurd een melding naar Leerplicht. De leerling krijgt een vierkant rooster voor 3 dagen.</w:t>
      </w:r>
    </w:p>
    <w:p w14:paraId="3B41F3C0" w14:textId="6F285543" w:rsidR="00917A59" w:rsidRDefault="00917A59" w:rsidP="005F072C">
      <w:pPr>
        <w:pStyle w:val="Lijstalinea"/>
        <w:numPr>
          <w:ilvl w:val="0"/>
          <w:numId w:val="1"/>
        </w:numPr>
        <w:rPr>
          <w:sz w:val="24"/>
          <w:szCs w:val="24"/>
        </w:rPr>
      </w:pPr>
      <w:r>
        <w:rPr>
          <w:sz w:val="24"/>
          <w:szCs w:val="24"/>
        </w:rPr>
        <w:t xml:space="preserve">15x te laat: </w:t>
      </w:r>
      <w:r w:rsidR="00D93968">
        <w:rPr>
          <w:sz w:val="24"/>
          <w:szCs w:val="24"/>
        </w:rPr>
        <w:t>De verzuimcoördinator licht de ouder(s)/verzorger(s) in over de te laat meldingen via email en verstuurd een melding naar Leerplicht. De leerling krijgt een vierkant rooster voor 4 dagen.</w:t>
      </w:r>
    </w:p>
    <w:p w14:paraId="37691A54" w14:textId="28C9CD7C" w:rsidR="007A09E5" w:rsidRDefault="007A09E5" w:rsidP="007A09E5">
      <w:pPr>
        <w:rPr>
          <w:sz w:val="24"/>
          <w:szCs w:val="24"/>
        </w:rPr>
      </w:pPr>
      <w:r w:rsidRPr="1845DCD1">
        <w:rPr>
          <w:sz w:val="24"/>
          <w:szCs w:val="24"/>
        </w:rPr>
        <w:t xml:space="preserve">Het verslag van de verschillende gesprekken worden </w:t>
      </w:r>
      <w:r w:rsidR="1C224DF3" w:rsidRPr="1845DCD1">
        <w:rPr>
          <w:sz w:val="24"/>
          <w:szCs w:val="24"/>
        </w:rPr>
        <w:t xml:space="preserve">door mentor </w:t>
      </w:r>
      <w:r w:rsidRPr="1845DCD1">
        <w:rPr>
          <w:sz w:val="24"/>
          <w:szCs w:val="24"/>
        </w:rPr>
        <w:t>genoteerd in Magister.</w:t>
      </w:r>
    </w:p>
    <w:p w14:paraId="4E0EE553" w14:textId="1D295499" w:rsidR="0041709F" w:rsidRDefault="0041709F" w:rsidP="007A09E5">
      <w:pPr>
        <w:rPr>
          <w:sz w:val="24"/>
          <w:szCs w:val="24"/>
        </w:rPr>
      </w:pPr>
      <w:bookmarkStart w:id="21" w:name="_Toc1058050366"/>
      <w:r w:rsidRPr="1845DCD1">
        <w:rPr>
          <w:rStyle w:val="Kop3Char"/>
        </w:rPr>
        <w:t xml:space="preserve">Ziekte niet gemeld </w:t>
      </w:r>
      <w:r w:rsidR="001557CB" w:rsidRPr="1845DCD1">
        <w:rPr>
          <w:rStyle w:val="Kop3Char"/>
        </w:rPr>
        <w:t>volgens</w:t>
      </w:r>
      <w:r w:rsidRPr="1845DCD1">
        <w:rPr>
          <w:rStyle w:val="Kop3Char"/>
        </w:rPr>
        <w:t xml:space="preserve"> de regels</w:t>
      </w:r>
      <w:bookmarkEnd w:id="21"/>
      <w:r>
        <w:br/>
      </w:r>
      <w:r w:rsidR="00DB013A" w:rsidRPr="1845DCD1">
        <w:rPr>
          <w:sz w:val="24"/>
          <w:szCs w:val="24"/>
        </w:rPr>
        <w:t>In geval van ziekte dient dit op tijd te worden gemeld bij de school</w:t>
      </w:r>
      <w:r w:rsidR="00C745D5" w:rsidRPr="1845DCD1">
        <w:rPr>
          <w:sz w:val="24"/>
          <w:szCs w:val="24"/>
        </w:rPr>
        <w:t xml:space="preserve">, voor 8.30 uur. Dat kan </w:t>
      </w:r>
      <w:r w:rsidR="001557CB" w:rsidRPr="1845DCD1">
        <w:rPr>
          <w:sz w:val="24"/>
          <w:szCs w:val="24"/>
        </w:rPr>
        <w:t xml:space="preserve">alleen </w:t>
      </w:r>
      <w:r w:rsidR="00C745D5" w:rsidRPr="1845DCD1">
        <w:rPr>
          <w:sz w:val="24"/>
          <w:szCs w:val="24"/>
        </w:rPr>
        <w:t xml:space="preserve">telefonisch. </w:t>
      </w:r>
      <w:r w:rsidR="001557CB" w:rsidRPr="1845DCD1">
        <w:rPr>
          <w:sz w:val="24"/>
          <w:szCs w:val="24"/>
        </w:rPr>
        <w:t>Als</w:t>
      </w:r>
      <w:r w:rsidR="008F40F4" w:rsidRPr="1845DCD1">
        <w:rPr>
          <w:sz w:val="24"/>
          <w:szCs w:val="24"/>
        </w:rPr>
        <w:t xml:space="preserve"> een leerling niet wordt ziekgemeld, wordt dit verzuim geregistreerd als ongeoorloofd verzuim.</w:t>
      </w:r>
    </w:p>
    <w:p w14:paraId="462C5813" w14:textId="785999B3" w:rsidR="00BE1137" w:rsidRDefault="7108B883" w:rsidP="007A09E5">
      <w:pPr>
        <w:rPr>
          <w:sz w:val="24"/>
          <w:szCs w:val="24"/>
        </w:rPr>
      </w:pPr>
      <w:r w:rsidRPr="1845DCD1">
        <w:rPr>
          <w:sz w:val="24"/>
          <w:szCs w:val="24"/>
        </w:rPr>
        <w:t>Als</w:t>
      </w:r>
      <w:r w:rsidR="64F53807" w:rsidRPr="1845DCD1">
        <w:rPr>
          <w:sz w:val="24"/>
          <w:szCs w:val="24"/>
        </w:rPr>
        <w:t xml:space="preserve"> de leerling niet ziek is gemeld, maar ook niet aanwezig is op school wordt door de verzuimcoördinator</w:t>
      </w:r>
      <w:r w:rsidR="011B4A47" w:rsidRPr="1845DCD1">
        <w:rPr>
          <w:sz w:val="24"/>
          <w:szCs w:val="24"/>
        </w:rPr>
        <w:t xml:space="preserve"> telefonisch</w:t>
      </w:r>
      <w:r w:rsidR="6FB55580" w:rsidRPr="1845DCD1">
        <w:rPr>
          <w:sz w:val="24"/>
          <w:szCs w:val="24"/>
        </w:rPr>
        <w:t xml:space="preserve"> contact gelegd met ouder(s)/verzorger(s).</w:t>
      </w:r>
      <w:r w:rsidR="72367FAF" w:rsidRPr="1845DCD1">
        <w:rPr>
          <w:sz w:val="24"/>
          <w:szCs w:val="24"/>
        </w:rPr>
        <w:t xml:space="preserve"> Bij geen gehoor wordt er een email gestuurd naar ouder(s)/verzorger(s).</w:t>
      </w:r>
    </w:p>
    <w:p w14:paraId="67C18849" w14:textId="0A2759F0" w:rsidR="00B17C28" w:rsidRDefault="003556A3" w:rsidP="007A09E5">
      <w:pPr>
        <w:rPr>
          <w:sz w:val="24"/>
          <w:szCs w:val="24"/>
        </w:rPr>
      </w:pPr>
      <w:r>
        <w:rPr>
          <w:sz w:val="24"/>
          <w:szCs w:val="24"/>
        </w:rPr>
        <w:t>Aan de ouder(s)/verzorger(s) wordt gevraagd naar de reden van verzuim. In h</w:t>
      </w:r>
      <w:r w:rsidR="009A78DC">
        <w:rPr>
          <w:sz w:val="24"/>
          <w:szCs w:val="24"/>
        </w:rPr>
        <w:t>et geval er toch sprake is van een geldige reden wordt het verzuim als geoorloofd verzuim verwerkt.</w:t>
      </w:r>
    </w:p>
    <w:p w14:paraId="21147528" w14:textId="7A15AD1C" w:rsidR="009A78DC" w:rsidRDefault="009A78DC" w:rsidP="007A09E5">
      <w:pPr>
        <w:rPr>
          <w:sz w:val="24"/>
          <w:szCs w:val="24"/>
        </w:rPr>
      </w:pPr>
      <w:r>
        <w:rPr>
          <w:sz w:val="24"/>
          <w:szCs w:val="24"/>
        </w:rPr>
        <w:t xml:space="preserve">Is er geen sprake van een geldige reden, dan blijft het ongeoorloofd verzuim staan. </w:t>
      </w:r>
      <w:r w:rsidR="001557CB">
        <w:rPr>
          <w:sz w:val="24"/>
          <w:szCs w:val="24"/>
        </w:rPr>
        <w:t>Als</w:t>
      </w:r>
      <w:r>
        <w:rPr>
          <w:sz w:val="24"/>
          <w:szCs w:val="24"/>
        </w:rPr>
        <w:t xml:space="preserve"> er geen contact kan worden gelegd met de ouder(s)/verzorger(s)</w:t>
      </w:r>
      <w:r w:rsidR="004013D8">
        <w:rPr>
          <w:sz w:val="24"/>
          <w:szCs w:val="24"/>
        </w:rPr>
        <w:t xml:space="preserve"> van de leerling en de leerling zelf, </w:t>
      </w:r>
      <w:r w:rsidR="00AC2179">
        <w:rPr>
          <w:sz w:val="24"/>
          <w:szCs w:val="24"/>
        </w:rPr>
        <w:t>overlegt de verzuimcoördinator met de mentor wat de volgende stappen kunnen zijn.</w:t>
      </w:r>
    </w:p>
    <w:p w14:paraId="475FE038" w14:textId="469202A2" w:rsidR="00AC2179" w:rsidRDefault="00AC2179" w:rsidP="007A09E5">
      <w:pPr>
        <w:rPr>
          <w:sz w:val="24"/>
          <w:szCs w:val="24"/>
        </w:rPr>
      </w:pPr>
      <w:r>
        <w:rPr>
          <w:sz w:val="24"/>
          <w:szCs w:val="24"/>
        </w:rPr>
        <w:t>Ook tijdens de schooluren, moet er juist ziekgemeld worden. Meldt de leerling zich niet aan de receptie</w:t>
      </w:r>
      <w:r w:rsidR="00B5200B">
        <w:rPr>
          <w:sz w:val="24"/>
          <w:szCs w:val="24"/>
        </w:rPr>
        <w:t>, wordt de leerling op ongeoorloofd absent gezet</w:t>
      </w:r>
      <w:r w:rsidR="00955CD3">
        <w:rPr>
          <w:sz w:val="24"/>
          <w:szCs w:val="24"/>
        </w:rPr>
        <w:t xml:space="preserve"> (ook als ouder(s)/verzorger(s) doorgeven dat hun kind ziek naar huis gaat).</w:t>
      </w:r>
    </w:p>
    <w:p w14:paraId="15715FE0" w14:textId="3BF65647" w:rsidR="00175923" w:rsidRDefault="00175923" w:rsidP="007A09E5">
      <w:pPr>
        <w:rPr>
          <w:sz w:val="24"/>
          <w:szCs w:val="24"/>
        </w:rPr>
      </w:pPr>
      <w:bookmarkStart w:id="22" w:name="_Toc457343467"/>
      <w:r w:rsidRPr="1845DCD1">
        <w:rPr>
          <w:rStyle w:val="Kop3Char"/>
        </w:rPr>
        <w:lastRenderedPageBreak/>
        <w:t xml:space="preserve">Medisch verlof niet gemeld </w:t>
      </w:r>
      <w:r w:rsidR="001557CB" w:rsidRPr="1845DCD1">
        <w:rPr>
          <w:rStyle w:val="Kop3Char"/>
        </w:rPr>
        <w:t>volgens</w:t>
      </w:r>
      <w:r w:rsidRPr="1845DCD1">
        <w:rPr>
          <w:rStyle w:val="Kop3Char"/>
        </w:rPr>
        <w:t xml:space="preserve"> de regels</w:t>
      </w:r>
      <w:bookmarkEnd w:id="22"/>
      <w:r>
        <w:br/>
      </w:r>
      <w:r w:rsidR="00EB49C8" w:rsidRPr="1845DCD1">
        <w:rPr>
          <w:sz w:val="24"/>
          <w:szCs w:val="24"/>
        </w:rPr>
        <w:t>In geval</w:t>
      </w:r>
      <w:r w:rsidR="009D0A85" w:rsidRPr="1845DCD1">
        <w:rPr>
          <w:sz w:val="24"/>
          <w:szCs w:val="24"/>
        </w:rPr>
        <w:t xml:space="preserve"> van ziekte dient dit op tijd te worden gemeld bij de school. </w:t>
      </w:r>
      <w:r w:rsidR="001557CB" w:rsidRPr="1845DCD1">
        <w:rPr>
          <w:sz w:val="24"/>
          <w:szCs w:val="24"/>
        </w:rPr>
        <w:t>Als</w:t>
      </w:r>
      <w:r w:rsidR="009D0A85" w:rsidRPr="1845DCD1">
        <w:rPr>
          <w:sz w:val="24"/>
          <w:szCs w:val="24"/>
        </w:rPr>
        <w:t xml:space="preserve"> een leerling niet op tijd wordt afgemeld i.v.m. een medisch bezoek, wordt dit verzuim geregistreerd als ongeoorloofd verzuim.</w:t>
      </w:r>
    </w:p>
    <w:p w14:paraId="1CE36338" w14:textId="44046581" w:rsidR="0037401A" w:rsidRDefault="7108B883" w:rsidP="007A09E5">
      <w:pPr>
        <w:rPr>
          <w:sz w:val="24"/>
          <w:szCs w:val="24"/>
        </w:rPr>
      </w:pPr>
      <w:r w:rsidRPr="1845DCD1">
        <w:rPr>
          <w:sz w:val="24"/>
          <w:szCs w:val="24"/>
        </w:rPr>
        <w:t>Als</w:t>
      </w:r>
      <w:r w:rsidR="41ACD830" w:rsidRPr="1845DCD1">
        <w:rPr>
          <w:sz w:val="24"/>
          <w:szCs w:val="24"/>
        </w:rPr>
        <w:t xml:space="preserve"> de leerling niet absent is gemeld door ouder(s</w:t>
      </w:r>
      <w:r w:rsidR="2DA4154A" w:rsidRPr="1845DCD1">
        <w:rPr>
          <w:sz w:val="24"/>
          <w:szCs w:val="24"/>
        </w:rPr>
        <w:t>)/verzorger(s) i.v.m. een medisch bezoek</w:t>
      </w:r>
      <w:r w:rsidR="7871D45F" w:rsidRPr="1845DCD1">
        <w:rPr>
          <w:sz w:val="24"/>
          <w:szCs w:val="24"/>
        </w:rPr>
        <w:t>, maar ook niet aanwezig is op school wordt door de verzuimcoördinator</w:t>
      </w:r>
      <w:r w:rsidR="4E96CE40" w:rsidRPr="1845DCD1">
        <w:rPr>
          <w:sz w:val="24"/>
          <w:szCs w:val="24"/>
        </w:rPr>
        <w:t xml:space="preserve"> telefonisch</w:t>
      </w:r>
      <w:r w:rsidR="7871D45F" w:rsidRPr="1845DCD1">
        <w:rPr>
          <w:sz w:val="24"/>
          <w:szCs w:val="24"/>
        </w:rPr>
        <w:t xml:space="preserve"> contact gelegd met de ouder(s)/verzorger(s)</w:t>
      </w:r>
      <w:r w:rsidR="37606694" w:rsidRPr="1845DCD1">
        <w:rPr>
          <w:sz w:val="24"/>
          <w:szCs w:val="24"/>
        </w:rPr>
        <w:t>.</w:t>
      </w:r>
      <w:r w:rsidR="711AB199" w:rsidRPr="1845DCD1">
        <w:rPr>
          <w:sz w:val="24"/>
          <w:szCs w:val="24"/>
        </w:rPr>
        <w:t xml:space="preserve"> Bij geen gehoor wordt er een email naar ouder(s)/verzorger(s) gestuurd.</w:t>
      </w:r>
    </w:p>
    <w:p w14:paraId="0877D0A3" w14:textId="2162F719" w:rsidR="00A057C6" w:rsidRDefault="00A057C6" w:rsidP="007A09E5">
      <w:pPr>
        <w:rPr>
          <w:sz w:val="24"/>
          <w:szCs w:val="24"/>
        </w:rPr>
      </w:pPr>
      <w:r>
        <w:rPr>
          <w:sz w:val="24"/>
          <w:szCs w:val="24"/>
        </w:rPr>
        <w:t xml:space="preserve">Aan de ouder(s)/verzorger(s) wordt gevraagd naar de reden van </w:t>
      </w:r>
      <w:r w:rsidR="001557CB">
        <w:rPr>
          <w:sz w:val="24"/>
          <w:szCs w:val="24"/>
        </w:rPr>
        <w:t xml:space="preserve">het </w:t>
      </w:r>
      <w:r>
        <w:rPr>
          <w:sz w:val="24"/>
          <w:szCs w:val="24"/>
        </w:rPr>
        <w:t>verzuim. In het geval er toch sprake is van een geldige reden wordt het verzuim als geoorloofd verzuim aangemerkt</w:t>
      </w:r>
      <w:r w:rsidR="00052284">
        <w:rPr>
          <w:sz w:val="24"/>
          <w:szCs w:val="24"/>
        </w:rPr>
        <w:t>.</w:t>
      </w:r>
    </w:p>
    <w:p w14:paraId="506D6C78" w14:textId="2D7D6CC6" w:rsidR="00052284" w:rsidRDefault="00052284" w:rsidP="007A09E5">
      <w:pPr>
        <w:rPr>
          <w:sz w:val="24"/>
          <w:szCs w:val="24"/>
        </w:rPr>
      </w:pPr>
      <w:bookmarkStart w:id="23" w:name="_Toc1716087995"/>
      <w:r w:rsidRPr="1845DCD1">
        <w:rPr>
          <w:rStyle w:val="Kop3Char"/>
        </w:rPr>
        <w:t>Luxe verzuim</w:t>
      </w:r>
      <w:bookmarkEnd w:id="23"/>
      <w:r>
        <w:br/>
      </w:r>
      <w:r w:rsidRPr="1845DCD1">
        <w:rPr>
          <w:sz w:val="24"/>
          <w:szCs w:val="24"/>
        </w:rPr>
        <w:t>De leerling ondergaat luxe verzuim, wanneer hij</w:t>
      </w:r>
      <w:r w:rsidR="006800EB" w:rsidRPr="1845DCD1">
        <w:rPr>
          <w:sz w:val="24"/>
          <w:szCs w:val="24"/>
        </w:rPr>
        <w:t xml:space="preserve"> buiten de schoolvakanties om (met ouder(s)/verzorger(s)</w:t>
      </w:r>
      <w:r w:rsidR="1FC4704F" w:rsidRPr="1845DCD1">
        <w:rPr>
          <w:sz w:val="24"/>
          <w:szCs w:val="24"/>
        </w:rPr>
        <w:t>)</w:t>
      </w:r>
      <w:r w:rsidR="006800EB" w:rsidRPr="1845DCD1">
        <w:rPr>
          <w:sz w:val="24"/>
          <w:szCs w:val="24"/>
        </w:rPr>
        <w:t xml:space="preserve"> op vakantie gaat.</w:t>
      </w:r>
    </w:p>
    <w:p w14:paraId="057324D3" w14:textId="033241F1" w:rsidR="00876F6D" w:rsidRDefault="00876F6D" w:rsidP="007A09E5">
      <w:pPr>
        <w:rPr>
          <w:sz w:val="24"/>
          <w:szCs w:val="24"/>
        </w:rPr>
      </w:pPr>
      <w:bookmarkStart w:id="24" w:name="_Toc1232442251"/>
      <w:r w:rsidRPr="1845DCD1">
        <w:rPr>
          <w:rStyle w:val="Kop3Char"/>
        </w:rPr>
        <w:t>Thuiszitter</w:t>
      </w:r>
      <w:bookmarkEnd w:id="24"/>
      <w:r>
        <w:br/>
      </w:r>
      <w:r w:rsidRPr="1845DCD1">
        <w:rPr>
          <w:sz w:val="24"/>
          <w:szCs w:val="24"/>
        </w:rPr>
        <w:t>Onder een thuiszitter verstaan wij een leerling die geen ontheffing heeft van Leerplicht. Een leerling wordt gezien als thuiszitter als hij gedurende 4 aaneengesloten lesweken aan geen vorm van onderwijs heeft deelgenomen.</w:t>
      </w:r>
    </w:p>
    <w:p w14:paraId="121FC8D3" w14:textId="37B417FC" w:rsidR="00876F6D" w:rsidRDefault="00876F6D" w:rsidP="007A09E5">
      <w:pPr>
        <w:rPr>
          <w:sz w:val="24"/>
          <w:szCs w:val="24"/>
        </w:rPr>
      </w:pPr>
      <w:r>
        <w:rPr>
          <w:sz w:val="24"/>
          <w:szCs w:val="24"/>
        </w:rPr>
        <w:t>De mentor brengt de verzuimcoördinator</w:t>
      </w:r>
      <w:r w:rsidR="00051E3F">
        <w:rPr>
          <w:sz w:val="24"/>
          <w:szCs w:val="24"/>
        </w:rPr>
        <w:t xml:space="preserve"> en de zorgcoördinator op de hoogte van de leerling zijn afwezigheid. De </w:t>
      </w:r>
      <w:r w:rsidR="00AD7912">
        <w:rPr>
          <w:sz w:val="24"/>
          <w:szCs w:val="24"/>
        </w:rPr>
        <w:t xml:space="preserve">mentor blijft in contact </w:t>
      </w:r>
      <w:r w:rsidR="00051E3F">
        <w:rPr>
          <w:sz w:val="24"/>
          <w:szCs w:val="24"/>
        </w:rPr>
        <w:t>met de ouder(s)/verzorger(s) van de thuiszitter.</w:t>
      </w:r>
    </w:p>
    <w:p w14:paraId="6400FDDC" w14:textId="18E526D1" w:rsidR="0073446A" w:rsidRDefault="0073446A" w:rsidP="007A09E5">
      <w:pPr>
        <w:rPr>
          <w:sz w:val="24"/>
          <w:szCs w:val="24"/>
        </w:rPr>
      </w:pPr>
      <w:r>
        <w:rPr>
          <w:i/>
          <w:iCs/>
          <w:sz w:val="24"/>
          <w:szCs w:val="24"/>
        </w:rPr>
        <w:t xml:space="preserve">De uren die de thuiszitter </w:t>
      </w:r>
      <w:r w:rsidR="009F76AF">
        <w:rPr>
          <w:i/>
          <w:iCs/>
          <w:sz w:val="24"/>
          <w:szCs w:val="24"/>
        </w:rPr>
        <w:t>thuisblijft</w:t>
      </w:r>
      <w:r>
        <w:rPr>
          <w:i/>
          <w:iCs/>
          <w:sz w:val="24"/>
          <w:szCs w:val="24"/>
        </w:rPr>
        <w:t>, staan in Magister als ongeoorloofd gemarkeerd.</w:t>
      </w:r>
    </w:p>
    <w:p w14:paraId="694618D2" w14:textId="77777777" w:rsidR="00EC164F" w:rsidRDefault="00EC164F" w:rsidP="007A09E5">
      <w:pPr>
        <w:rPr>
          <w:sz w:val="24"/>
          <w:szCs w:val="24"/>
        </w:rPr>
      </w:pPr>
    </w:p>
    <w:p w14:paraId="5FEFD073" w14:textId="77777777" w:rsidR="00EC164F" w:rsidRDefault="00EC164F" w:rsidP="007A09E5">
      <w:pPr>
        <w:rPr>
          <w:sz w:val="24"/>
          <w:szCs w:val="24"/>
        </w:rPr>
      </w:pPr>
    </w:p>
    <w:p w14:paraId="7E2C977F" w14:textId="77777777" w:rsidR="00EC164F" w:rsidRDefault="00EC164F" w:rsidP="007A09E5">
      <w:pPr>
        <w:rPr>
          <w:sz w:val="24"/>
          <w:szCs w:val="24"/>
        </w:rPr>
      </w:pPr>
    </w:p>
    <w:p w14:paraId="59FD6E49" w14:textId="77777777" w:rsidR="00EC164F" w:rsidRDefault="00EC164F" w:rsidP="007A09E5">
      <w:pPr>
        <w:rPr>
          <w:sz w:val="24"/>
          <w:szCs w:val="24"/>
        </w:rPr>
      </w:pPr>
    </w:p>
    <w:p w14:paraId="51116264" w14:textId="77777777" w:rsidR="00EC164F" w:rsidRDefault="00EC164F" w:rsidP="007A09E5">
      <w:pPr>
        <w:rPr>
          <w:sz w:val="24"/>
          <w:szCs w:val="24"/>
        </w:rPr>
      </w:pPr>
    </w:p>
    <w:p w14:paraId="32A8B420" w14:textId="77777777" w:rsidR="00EC164F" w:rsidRDefault="00EC164F" w:rsidP="007A09E5">
      <w:pPr>
        <w:rPr>
          <w:sz w:val="24"/>
          <w:szCs w:val="24"/>
        </w:rPr>
      </w:pPr>
    </w:p>
    <w:p w14:paraId="2EF1854F" w14:textId="77777777" w:rsidR="00EC164F" w:rsidRDefault="00EC164F" w:rsidP="007A09E5">
      <w:pPr>
        <w:rPr>
          <w:sz w:val="24"/>
          <w:szCs w:val="24"/>
        </w:rPr>
      </w:pPr>
    </w:p>
    <w:p w14:paraId="003A5D45" w14:textId="77777777" w:rsidR="00EC164F" w:rsidRDefault="00EC164F" w:rsidP="007A09E5">
      <w:pPr>
        <w:rPr>
          <w:sz w:val="24"/>
          <w:szCs w:val="24"/>
        </w:rPr>
      </w:pPr>
    </w:p>
    <w:p w14:paraId="05308767" w14:textId="77777777" w:rsidR="00EC164F" w:rsidRDefault="00EC164F" w:rsidP="007A09E5">
      <w:pPr>
        <w:rPr>
          <w:sz w:val="24"/>
          <w:szCs w:val="24"/>
        </w:rPr>
      </w:pPr>
    </w:p>
    <w:p w14:paraId="414C9AF5" w14:textId="77777777" w:rsidR="00EC164F" w:rsidRDefault="00EC164F" w:rsidP="007A09E5">
      <w:pPr>
        <w:rPr>
          <w:sz w:val="24"/>
          <w:szCs w:val="24"/>
        </w:rPr>
      </w:pPr>
    </w:p>
    <w:p w14:paraId="0932E75D" w14:textId="6635BE56" w:rsidR="00775472" w:rsidRDefault="00775472" w:rsidP="0092209F">
      <w:pPr>
        <w:pStyle w:val="Kop1"/>
      </w:pPr>
    </w:p>
    <w:p w14:paraId="46CE90FF" w14:textId="79AF4914" w:rsidR="00775472" w:rsidRDefault="001557CB" w:rsidP="0092209F">
      <w:pPr>
        <w:pStyle w:val="Kop1"/>
      </w:pPr>
      <w:bookmarkStart w:id="25" w:name="_Toc943418717"/>
      <w:r>
        <w:br/>
      </w:r>
      <w:r w:rsidR="005A2AAA">
        <w:t xml:space="preserve">3. </w:t>
      </w:r>
      <w:r w:rsidR="000F1042">
        <w:t>Disciplinair verzuim</w:t>
      </w:r>
      <w:bookmarkEnd w:id="25"/>
    </w:p>
    <w:p w14:paraId="4906F221" w14:textId="77777777" w:rsidR="005A2AAA" w:rsidRPr="005A2AAA" w:rsidRDefault="005A2AAA" w:rsidP="005A2AAA"/>
    <w:p w14:paraId="6D84F3F5" w14:textId="72E7EF27" w:rsidR="00EC164F" w:rsidRDefault="00EC164F" w:rsidP="007A09E5">
      <w:pPr>
        <w:rPr>
          <w:sz w:val="24"/>
          <w:szCs w:val="24"/>
        </w:rPr>
      </w:pPr>
      <w:bookmarkStart w:id="26" w:name="_Toc1123456269"/>
      <w:r w:rsidRPr="1845DCD1">
        <w:rPr>
          <w:rStyle w:val="Kop3Char"/>
        </w:rPr>
        <w:t>Interne schorsing</w:t>
      </w:r>
      <w:bookmarkEnd w:id="26"/>
      <w:r>
        <w:br/>
      </w:r>
      <w:r w:rsidR="003C5F2B" w:rsidRPr="1845DCD1">
        <w:rPr>
          <w:sz w:val="24"/>
          <w:szCs w:val="24"/>
        </w:rPr>
        <w:t>Bij een interne schorsing is met opgave van reden en ten hoogste voor een periode van 3 dagen.</w:t>
      </w:r>
    </w:p>
    <w:p w14:paraId="44093D39" w14:textId="209C35C3" w:rsidR="00824999" w:rsidRDefault="00824999" w:rsidP="007A09E5">
      <w:pPr>
        <w:rPr>
          <w:sz w:val="24"/>
          <w:szCs w:val="24"/>
        </w:rPr>
      </w:pPr>
      <w:r>
        <w:rPr>
          <w:sz w:val="24"/>
          <w:szCs w:val="24"/>
        </w:rPr>
        <w:t>Bij een interne schorsing worden de volgende punten in acht genomen:</w:t>
      </w:r>
      <w:r>
        <w:rPr>
          <w:sz w:val="24"/>
          <w:szCs w:val="24"/>
        </w:rPr>
        <w:br/>
        <w:t>Ouder(s)/verzorger(s) worden na telefonisch contact schriftelijk via een brief op de hoogte gebracht van de interne schorsing, vermeld moet worden: de reden van de schorsing en de duur van de schorsing. In de brief worden ouder(s)/verzorger(s)</w:t>
      </w:r>
      <w:r w:rsidR="00597090">
        <w:rPr>
          <w:sz w:val="24"/>
          <w:szCs w:val="24"/>
        </w:rPr>
        <w:t xml:space="preserve"> uitgenodigd voor een gesprek op school met de </w:t>
      </w:r>
      <w:r w:rsidR="00C90775">
        <w:rPr>
          <w:sz w:val="24"/>
          <w:szCs w:val="24"/>
        </w:rPr>
        <w:t>leerjaarcoördinator</w:t>
      </w:r>
      <w:r w:rsidR="00597090">
        <w:rPr>
          <w:sz w:val="24"/>
          <w:szCs w:val="24"/>
        </w:rPr>
        <w:t xml:space="preserve">. Een kopie van deze brief wordt </w:t>
      </w:r>
      <w:r w:rsidR="00576149">
        <w:rPr>
          <w:sz w:val="24"/>
          <w:szCs w:val="24"/>
        </w:rPr>
        <w:t>opgenomen in het leerling dossier en digitaal in het logboek van Magister.</w:t>
      </w:r>
    </w:p>
    <w:p w14:paraId="05E569F5" w14:textId="64E14887" w:rsidR="00576149" w:rsidRDefault="00576149" w:rsidP="007A09E5">
      <w:pPr>
        <w:rPr>
          <w:sz w:val="24"/>
          <w:szCs w:val="24"/>
        </w:rPr>
      </w:pPr>
      <w:bookmarkStart w:id="27" w:name="_Toc1459754296"/>
      <w:r w:rsidRPr="1845DCD1">
        <w:rPr>
          <w:rStyle w:val="Kop3Char"/>
        </w:rPr>
        <w:t>Externe schorsing</w:t>
      </w:r>
      <w:bookmarkEnd w:id="27"/>
      <w:r>
        <w:br/>
      </w:r>
      <w:r w:rsidR="00E61ED5" w:rsidRPr="1845DCD1">
        <w:rPr>
          <w:sz w:val="24"/>
          <w:szCs w:val="24"/>
        </w:rPr>
        <w:t xml:space="preserve">Bij een </w:t>
      </w:r>
      <w:r w:rsidR="00E333EC" w:rsidRPr="1845DCD1">
        <w:rPr>
          <w:sz w:val="24"/>
          <w:szCs w:val="24"/>
        </w:rPr>
        <w:t xml:space="preserve">externe schorsing is met opgave van reden en ten hoogste voor een periode van </w:t>
      </w:r>
      <w:r w:rsidR="006221CE" w:rsidRPr="1845DCD1">
        <w:rPr>
          <w:sz w:val="24"/>
          <w:szCs w:val="24"/>
        </w:rPr>
        <w:t>1 week (= 5 werkdagen).</w:t>
      </w:r>
    </w:p>
    <w:p w14:paraId="1F2BB0A7" w14:textId="09BB2EBA" w:rsidR="006221CE" w:rsidRDefault="001A31CA" w:rsidP="007A09E5">
      <w:pPr>
        <w:rPr>
          <w:sz w:val="24"/>
          <w:szCs w:val="24"/>
        </w:rPr>
      </w:pPr>
      <w:r w:rsidRPr="00843777">
        <w:rPr>
          <w:sz w:val="24"/>
          <w:szCs w:val="24"/>
        </w:rPr>
        <w:t>Bij een externe schorsing voor een periode langer dan 1 dag, wordt er een melding bij de inspectie gedaan.</w:t>
      </w:r>
    </w:p>
    <w:p w14:paraId="5A25A651" w14:textId="13D83D39" w:rsidR="0047662F" w:rsidRDefault="001A31CA" w:rsidP="0047662F">
      <w:pPr>
        <w:rPr>
          <w:sz w:val="24"/>
          <w:szCs w:val="24"/>
        </w:rPr>
      </w:pPr>
      <w:r>
        <w:rPr>
          <w:sz w:val="24"/>
          <w:szCs w:val="24"/>
        </w:rPr>
        <w:t>Bij een externe schorsing</w:t>
      </w:r>
      <w:r w:rsidR="00F76451">
        <w:rPr>
          <w:sz w:val="24"/>
          <w:szCs w:val="24"/>
        </w:rPr>
        <w:t xml:space="preserve"> worden de volgende punten in acht genomen:</w:t>
      </w:r>
      <w:r w:rsidR="003101C1">
        <w:rPr>
          <w:sz w:val="24"/>
          <w:szCs w:val="24"/>
        </w:rPr>
        <w:br/>
        <w:t xml:space="preserve">- </w:t>
      </w:r>
      <w:r w:rsidR="00F76451">
        <w:rPr>
          <w:sz w:val="24"/>
          <w:szCs w:val="24"/>
        </w:rPr>
        <w:t>Ouder(s)/verzorger(s) worden na telefonisch contact, schriftelijk via een brief op de hoogte gebracht</w:t>
      </w:r>
      <w:r w:rsidR="007953CF">
        <w:rPr>
          <w:sz w:val="24"/>
          <w:szCs w:val="24"/>
        </w:rPr>
        <w:t xml:space="preserve"> van de externe schorsing, vermeld moeten worden: de reden van de schorsing en de duur van de schorsing. In de brief worden ouder(s)/verzorger(s)</w:t>
      </w:r>
      <w:r w:rsidR="00D11EA9">
        <w:rPr>
          <w:sz w:val="24"/>
          <w:szCs w:val="24"/>
        </w:rPr>
        <w:t xml:space="preserve"> uitgenodigd voor een gesprek op school met de </w:t>
      </w:r>
      <w:r w:rsidR="00C90775">
        <w:rPr>
          <w:sz w:val="24"/>
          <w:szCs w:val="24"/>
        </w:rPr>
        <w:t>teamleider</w:t>
      </w:r>
      <w:r w:rsidR="00D11EA9">
        <w:rPr>
          <w:sz w:val="24"/>
          <w:szCs w:val="24"/>
        </w:rPr>
        <w:t>. Een kop</w:t>
      </w:r>
      <w:r w:rsidR="0047662F">
        <w:rPr>
          <w:sz w:val="24"/>
          <w:szCs w:val="24"/>
        </w:rPr>
        <w:t>i</w:t>
      </w:r>
      <w:r w:rsidR="00D11EA9">
        <w:rPr>
          <w:sz w:val="24"/>
          <w:szCs w:val="24"/>
        </w:rPr>
        <w:t>e van deze brief wordt opgenomen in het leerling dossier</w:t>
      </w:r>
      <w:r w:rsidR="0047662F">
        <w:rPr>
          <w:sz w:val="24"/>
          <w:szCs w:val="24"/>
        </w:rPr>
        <w:t xml:space="preserve"> en digitaal in het logboek van Magister.</w:t>
      </w:r>
      <w:r w:rsidR="0047662F">
        <w:rPr>
          <w:sz w:val="24"/>
          <w:szCs w:val="24"/>
        </w:rPr>
        <w:br/>
      </w:r>
      <w:r w:rsidR="0047662F" w:rsidRPr="00920C67">
        <w:rPr>
          <w:sz w:val="24"/>
          <w:szCs w:val="24"/>
        </w:rPr>
        <w:t xml:space="preserve">- </w:t>
      </w:r>
      <w:r w:rsidR="00D2601C" w:rsidRPr="00920C67">
        <w:rPr>
          <w:sz w:val="24"/>
          <w:szCs w:val="24"/>
        </w:rPr>
        <w:t xml:space="preserve">Bureau Leerplicht van de gemeente </w:t>
      </w:r>
      <w:r w:rsidR="00D0070C" w:rsidRPr="00920C67">
        <w:rPr>
          <w:sz w:val="24"/>
          <w:szCs w:val="24"/>
        </w:rPr>
        <w:t>waar de leerling onder valt, wordt via ema</w:t>
      </w:r>
      <w:r w:rsidR="00451AEB" w:rsidRPr="00920C67">
        <w:rPr>
          <w:sz w:val="24"/>
          <w:szCs w:val="24"/>
        </w:rPr>
        <w:t xml:space="preserve">il (digitaal de brief over het voornemen tot verwijdering aan </w:t>
      </w:r>
      <w:hyperlink r:id="rId9" w:history="1">
        <w:r w:rsidR="00651E17" w:rsidRPr="00920C67">
          <w:rPr>
            <w:rStyle w:val="Hyperlink"/>
            <w:sz w:val="24"/>
            <w:szCs w:val="24"/>
          </w:rPr>
          <w:t>intakeleerplicht@rotterdam.nl</w:t>
        </w:r>
      </w:hyperlink>
      <w:r w:rsidR="00651E17" w:rsidRPr="00920C67">
        <w:rPr>
          <w:sz w:val="24"/>
          <w:szCs w:val="24"/>
        </w:rPr>
        <w:t>) op de hoogte gebracht</w:t>
      </w:r>
      <w:r w:rsidR="00920C67" w:rsidRPr="00920C67">
        <w:rPr>
          <w:sz w:val="24"/>
          <w:szCs w:val="24"/>
        </w:rPr>
        <w:t xml:space="preserve"> door de directeur van de school</w:t>
      </w:r>
      <w:r w:rsidR="00651E17" w:rsidRPr="00920C67">
        <w:rPr>
          <w:sz w:val="24"/>
          <w:szCs w:val="24"/>
        </w:rPr>
        <w:t>. Registratie van het ontvangstbericht van email door het bureau Leerplicht wordt door de administratie van het Montfort College opgenomen in het logboek van Magister.</w:t>
      </w:r>
    </w:p>
    <w:p w14:paraId="22842E55" w14:textId="574920B9" w:rsidR="00E05B92" w:rsidRDefault="00E05B92" w:rsidP="0047662F">
      <w:pPr>
        <w:rPr>
          <w:sz w:val="24"/>
          <w:szCs w:val="24"/>
        </w:rPr>
      </w:pPr>
      <w:bookmarkStart w:id="28" w:name="_Toc969259129"/>
      <w:r w:rsidRPr="1845DCD1">
        <w:rPr>
          <w:rStyle w:val="Kop3Char"/>
        </w:rPr>
        <w:t>Verwijdering uit de les</w:t>
      </w:r>
      <w:bookmarkEnd w:id="28"/>
      <w:r>
        <w:br/>
      </w:r>
      <w:r w:rsidRPr="1845DCD1">
        <w:rPr>
          <w:sz w:val="24"/>
          <w:szCs w:val="24"/>
        </w:rPr>
        <w:t xml:space="preserve">Bij verwijdering uit de les meldt de leerling zich bij </w:t>
      </w:r>
      <w:r w:rsidR="00656B2E" w:rsidRPr="1845DCD1">
        <w:rPr>
          <w:sz w:val="24"/>
          <w:szCs w:val="24"/>
        </w:rPr>
        <w:t>het glazen huis</w:t>
      </w:r>
      <w:r w:rsidR="00737869" w:rsidRPr="1845DCD1">
        <w:rPr>
          <w:sz w:val="24"/>
          <w:szCs w:val="24"/>
        </w:rPr>
        <w:t xml:space="preserve">. De </w:t>
      </w:r>
      <w:r w:rsidR="00875C6E" w:rsidRPr="1845DCD1">
        <w:rPr>
          <w:sz w:val="24"/>
          <w:szCs w:val="24"/>
        </w:rPr>
        <w:t>onderwijsassistent</w:t>
      </w:r>
      <w:r w:rsidR="00737869" w:rsidRPr="1845DCD1">
        <w:rPr>
          <w:sz w:val="24"/>
          <w:szCs w:val="24"/>
        </w:rPr>
        <w:t xml:space="preserve"> geeft de leerling </w:t>
      </w:r>
      <w:r w:rsidR="000F15B9" w:rsidRPr="1845DCD1">
        <w:rPr>
          <w:sz w:val="24"/>
          <w:szCs w:val="24"/>
        </w:rPr>
        <w:t>het uitstuur formulier</w:t>
      </w:r>
      <w:r w:rsidR="00737869" w:rsidRPr="1845DCD1">
        <w:rPr>
          <w:sz w:val="24"/>
          <w:szCs w:val="24"/>
        </w:rPr>
        <w:t>.</w:t>
      </w:r>
      <w:r w:rsidR="00290990" w:rsidRPr="1845DCD1">
        <w:rPr>
          <w:sz w:val="24"/>
          <w:szCs w:val="24"/>
        </w:rPr>
        <w:t xml:space="preserve"> De leerling vult dit formulier in en werkt verder aan schoolwerk. Aan het einde</w:t>
      </w:r>
      <w:r w:rsidR="00103009" w:rsidRPr="1845DCD1">
        <w:rPr>
          <w:sz w:val="24"/>
          <w:szCs w:val="24"/>
        </w:rPr>
        <w:t xml:space="preserve"> van het lesuur meldt de leerling zich weer bij de docent.</w:t>
      </w:r>
      <w:r w:rsidR="00737869" w:rsidRPr="1845DCD1">
        <w:rPr>
          <w:sz w:val="24"/>
          <w:szCs w:val="24"/>
        </w:rPr>
        <w:t xml:space="preserve"> De </w:t>
      </w:r>
      <w:r w:rsidR="00BA0FCF" w:rsidRPr="1845DCD1">
        <w:rPr>
          <w:sz w:val="24"/>
          <w:szCs w:val="24"/>
        </w:rPr>
        <w:t>docent waar de verwijdering plaatsvindt</w:t>
      </w:r>
      <w:r w:rsidR="007D4765" w:rsidRPr="1845DCD1">
        <w:rPr>
          <w:sz w:val="24"/>
          <w:szCs w:val="24"/>
        </w:rPr>
        <w:t xml:space="preserve"> bespreekt het uitstuur formulier </w:t>
      </w:r>
      <w:r w:rsidR="00B2175C" w:rsidRPr="1845DCD1">
        <w:rPr>
          <w:sz w:val="24"/>
          <w:szCs w:val="24"/>
        </w:rPr>
        <w:t>en vult deze aan met de gemaakte afspraken</w:t>
      </w:r>
      <w:r w:rsidR="00BA0FCF" w:rsidRPr="1845DCD1">
        <w:rPr>
          <w:sz w:val="24"/>
          <w:szCs w:val="24"/>
        </w:rPr>
        <w:t>.</w:t>
      </w:r>
      <w:r w:rsidR="00F0560D" w:rsidRPr="1845DCD1">
        <w:rPr>
          <w:sz w:val="24"/>
          <w:szCs w:val="24"/>
        </w:rPr>
        <w:t xml:space="preserve"> </w:t>
      </w:r>
      <w:r w:rsidR="00500A54" w:rsidRPr="1845DCD1">
        <w:rPr>
          <w:sz w:val="24"/>
          <w:szCs w:val="24"/>
        </w:rPr>
        <w:t xml:space="preserve">In het geval van maatregelen/sancties, worden deze ook besproken in het herstelgesprek. </w:t>
      </w:r>
      <w:r w:rsidR="00F0560D" w:rsidRPr="1845DCD1">
        <w:rPr>
          <w:sz w:val="24"/>
          <w:szCs w:val="24"/>
        </w:rPr>
        <w:t>De reden van verwijdering wordt in het logboek in Magister geregistreerd door de docent.</w:t>
      </w:r>
      <w:r w:rsidR="00046521" w:rsidRPr="1845DCD1">
        <w:rPr>
          <w:sz w:val="24"/>
          <w:szCs w:val="24"/>
        </w:rPr>
        <w:t xml:space="preserve"> De</w:t>
      </w:r>
      <w:r w:rsidR="00B01AFE" w:rsidRPr="1845DCD1">
        <w:rPr>
          <w:sz w:val="24"/>
          <w:szCs w:val="24"/>
        </w:rPr>
        <w:t xml:space="preserve"> docent</w:t>
      </w:r>
      <w:r w:rsidR="00046521" w:rsidRPr="1845DCD1">
        <w:rPr>
          <w:sz w:val="24"/>
          <w:szCs w:val="24"/>
        </w:rPr>
        <w:t xml:space="preserve"> neemt ook contact op met ouder(s)/verzorger(s)</w:t>
      </w:r>
      <w:r w:rsidR="00B01AFE" w:rsidRPr="1845DCD1">
        <w:rPr>
          <w:sz w:val="24"/>
          <w:szCs w:val="24"/>
        </w:rPr>
        <w:t xml:space="preserve"> over de verwijdering.</w:t>
      </w:r>
    </w:p>
    <w:p w14:paraId="4A26FD97" w14:textId="22CF4706" w:rsidR="00030412" w:rsidRDefault="00E72834" w:rsidP="0047662F">
      <w:pPr>
        <w:rPr>
          <w:sz w:val="24"/>
          <w:szCs w:val="24"/>
        </w:rPr>
      </w:pPr>
      <w:r>
        <w:rPr>
          <w:i/>
          <w:iCs/>
          <w:sz w:val="24"/>
          <w:szCs w:val="24"/>
        </w:rPr>
        <w:lastRenderedPageBreak/>
        <w:t xml:space="preserve">Wanneer de leerling geen groene brief heeft opgehaald en/of zichzelf niet meldt na afloop van de les, </w:t>
      </w:r>
      <w:r w:rsidR="00884C77">
        <w:rPr>
          <w:i/>
          <w:iCs/>
          <w:sz w:val="24"/>
          <w:szCs w:val="24"/>
        </w:rPr>
        <w:t>neemt de docent contact op met ouder</w:t>
      </w:r>
      <w:r w:rsidR="00795F40">
        <w:rPr>
          <w:i/>
          <w:iCs/>
          <w:sz w:val="24"/>
          <w:szCs w:val="24"/>
        </w:rPr>
        <w:t>(</w:t>
      </w:r>
      <w:r w:rsidR="00884C77">
        <w:rPr>
          <w:i/>
          <w:iCs/>
          <w:sz w:val="24"/>
          <w:szCs w:val="24"/>
        </w:rPr>
        <w:t>s</w:t>
      </w:r>
      <w:r w:rsidR="00795F40">
        <w:rPr>
          <w:i/>
          <w:iCs/>
          <w:sz w:val="24"/>
          <w:szCs w:val="24"/>
        </w:rPr>
        <w:t>)</w:t>
      </w:r>
      <w:r w:rsidR="00884C77">
        <w:rPr>
          <w:i/>
          <w:iCs/>
          <w:sz w:val="24"/>
          <w:szCs w:val="24"/>
        </w:rPr>
        <w:t>/verzorger</w:t>
      </w:r>
      <w:r w:rsidR="00795F40">
        <w:rPr>
          <w:i/>
          <w:iCs/>
          <w:sz w:val="24"/>
          <w:szCs w:val="24"/>
        </w:rPr>
        <w:t>(</w:t>
      </w:r>
      <w:r w:rsidR="00884C77">
        <w:rPr>
          <w:i/>
          <w:iCs/>
          <w:sz w:val="24"/>
          <w:szCs w:val="24"/>
        </w:rPr>
        <w:t>s</w:t>
      </w:r>
      <w:r w:rsidR="00795F40">
        <w:rPr>
          <w:i/>
          <w:iCs/>
          <w:sz w:val="24"/>
          <w:szCs w:val="24"/>
        </w:rPr>
        <w:t>)</w:t>
      </w:r>
      <w:r w:rsidR="00CF0AC9">
        <w:rPr>
          <w:i/>
          <w:iCs/>
          <w:sz w:val="24"/>
          <w:szCs w:val="24"/>
        </w:rPr>
        <w:t xml:space="preserve"> en vraagt de ouders om dit te bespreken met de leerling. De leerling moet alsnog </w:t>
      </w:r>
      <w:r w:rsidR="00881572">
        <w:rPr>
          <w:i/>
          <w:iCs/>
          <w:sz w:val="24"/>
          <w:szCs w:val="24"/>
        </w:rPr>
        <w:t>het herstelgesprek voeren met de docent.</w:t>
      </w:r>
    </w:p>
    <w:p w14:paraId="48CA03FC" w14:textId="30D39351" w:rsidR="006224A9" w:rsidRPr="006224A9" w:rsidRDefault="006224A9" w:rsidP="00D45C17">
      <w:pPr>
        <w:pStyle w:val="Kop3"/>
      </w:pPr>
      <w:bookmarkStart w:id="29" w:name="_Toc720221305"/>
      <w:r>
        <w:t>Escalatieladder</w:t>
      </w:r>
      <w:bookmarkEnd w:id="29"/>
    </w:p>
    <w:p w14:paraId="67143EE9" w14:textId="0804FFF1" w:rsidR="000F535E" w:rsidRDefault="000F535E" w:rsidP="000F535E">
      <w:pPr>
        <w:pStyle w:val="Lijstalinea"/>
        <w:numPr>
          <w:ilvl w:val="0"/>
          <w:numId w:val="9"/>
        </w:numPr>
      </w:pPr>
      <w:r>
        <w:t>1</w:t>
      </w:r>
      <w:r w:rsidRPr="0081098E">
        <w:rPr>
          <w:vertAlign w:val="superscript"/>
        </w:rPr>
        <w:t>ste</w:t>
      </w:r>
      <w:r>
        <w:t xml:space="preserve"> uitstuur: Uitstuurprocedure volledig doorlopen, nagesprek met vakdocent, ouders geïnformeerd. </w:t>
      </w:r>
    </w:p>
    <w:p w14:paraId="0EBE57D3" w14:textId="289F72D4" w:rsidR="000F535E" w:rsidRDefault="000F535E" w:rsidP="000F535E">
      <w:pPr>
        <w:pStyle w:val="Lijstalinea"/>
        <w:numPr>
          <w:ilvl w:val="0"/>
          <w:numId w:val="9"/>
        </w:numPr>
      </w:pPr>
      <w:r>
        <w:t>2</w:t>
      </w:r>
      <w:r w:rsidRPr="0081098E">
        <w:rPr>
          <w:vertAlign w:val="superscript"/>
        </w:rPr>
        <w:t>de</w:t>
      </w:r>
      <w:r>
        <w:t xml:space="preserve"> uitstuur: Uitstuurprocedure volledig doorlopen, nagesprek met vakdocent, ouders geïnformeerd.</w:t>
      </w:r>
    </w:p>
    <w:p w14:paraId="373BF1B3" w14:textId="291869CC" w:rsidR="000F535E" w:rsidRDefault="000F535E" w:rsidP="000F535E">
      <w:pPr>
        <w:pStyle w:val="Lijstalinea"/>
        <w:numPr>
          <w:ilvl w:val="0"/>
          <w:numId w:val="9"/>
        </w:numPr>
      </w:pPr>
      <w:r>
        <w:t>3</w:t>
      </w:r>
      <w:r w:rsidRPr="0081098E">
        <w:rPr>
          <w:vertAlign w:val="superscript"/>
        </w:rPr>
        <w:t>de</w:t>
      </w:r>
      <w:r>
        <w:t xml:space="preserve"> uitstuur: Uitstuurprocedure volledig doorlopen, nagesprek met vakdocent, ouders geïnformeerd. </w:t>
      </w:r>
      <w:r w:rsidR="00875C6E">
        <w:t>Ook</w:t>
      </w:r>
      <w:r>
        <w:t xml:space="preserve"> wordt na de 3</w:t>
      </w:r>
      <w:r w:rsidRPr="002B2BD2">
        <w:rPr>
          <w:vertAlign w:val="superscript"/>
        </w:rPr>
        <w:t>e</w:t>
      </w:r>
      <w:r>
        <w:t xml:space="preserve"> uitstuur de onderstaande interventie uitgevoerd: </w:t>
      </w:r>
    </w:p>
    <w:p w14:paraId="11B434C6" w14:textId="42DB7A9F" w:rsidR="000F535E" w:rsidRDefault="000F535E" w:rsidP="000F535E">
      <w:pPr>
        <w:pStyle w:val="Lijstalinea"/>
        <w:numPr>
          <w:ilvl w:val="0"/>
          <w:numId w:val="10"/>
        </w:numPr>
      </w:pPr>
      <w:r>
        <w:t>Er volgt een interne schorsing 1 dag (in het glazen</w:t>
      </w:r>
      <w:r w:rsidR="00875C6E">
        <w:t xml:space="preserve"> </w:t>
      </w:r>
      <w:r>
        <w:t xml:space="preserve">huis/standaardbrief). De leerling werkt aan huiswerk en een reflectieopdracht. </w:t>
      </w:r>
    </w:p>
    <w:p w14:paraId="4959541D" w14:textId="753937BF" w:rsidR="000F535E" w:rsidRDefault="000F535E" w:rsidP="000F535E">
      <w:pPr>
        <w:pStyle w:val="Lijstalinea"/>
        <w:numPr>
          <w:ilvl w:val="0"/>
          <w:numId w:val="10"/>
        </w:numPr>
      </w:pPr>
      <w:r>
        <w:t xml:space="preserve">Mentor nodigt ouders en leerling uit voor een gesprek op school (bij voorkeur op de </w:t>
      </w:r>
      <w:r w:rsidR="00875C6E">
        <w:t>schorsing dag</w:t>
      </w:r>
      <w:r>
        <w:t xml:space="preserve">). De leerling presenteert zijn opdracht aan ouder(s), mentor en LJC. Leerling, ouder(s), mentor en LJC gaan in gesprek. </w:t>
      </w:r>
    </w:p>
    <w:p w14:paraId="02FCC19E" w14:textId="77777777" w:rsidR="000F535E" w:rsidRDefault="000F535E" w:rsidP="000F535E">
      <w:pPr>
        <w:pStyle w:val="Lijstalinea"/>
        <w:numPr>
          <w:ilvl w:val="0"/>
          <w:numId w:val="10"/>
        </w:numPr>
      </w:pPr>
      <w:r>
        <w:t xml:space="preserve">Doelen uit de opdracht vormen de basis voor het OPP dat de mentor opstelt naar aanleiding van de interne schorsing. </w:t>
      </w:r>
    </w:p>
    <w:p w14:paraId="359C7F26" w14:textId="77777777" w:rsidR="000F535E" w:rsidRDefault="000F535E" w:rsidP="000F535E">
      <w:pPr>
        <w:pStyle w:val="Lijstalinea"/>
        <w:numPr>
          <w:ilvl w:val="0"/>
          <w:numId w:val="10"/>
        </w:numPr>
      </w:pPr>
      <w:r>
        <w:t xml:space="preserve">Het vervolg van de escalatieladder wordt tijdens het gesprek toegelicht. </w:t>
      </w:r>
    </w:p>
    <w:p w14:paraId="4FC6A9DA" w14:textId="77777777" w:rsidR="000F535E" w:rsidRDefault="000F535E" w:rsidP="000F535E">
      <w:pPr>
        <w:pStyle w:val="Lijstalinea"/>
      </w:pPr>
    </w:p>
    <w:p w14:paraId="136EE0E5" w14:textId="77777777" w:rsidR="000F535E" w:rsidRDefault="000F535E" w:rsidP="000F535E">
      <w:pPr>
        <w:pStyle w:val="Lijstalinea"/>
        <w:numPr>
          <w:ilvl w:val="0"/>
          <w:numId w:val="9"/>
        </w:numPr>
      </w:pPr>
      <w:r>
        <w:t>4</w:t>
      </w:r>
      <w:r w:rsidRPr="0081098E">
        <w:rPr>
          <w:vertAlign w:val="superscript"/>
        </w:rPr>
        <w:t>de</w:t>
      </w:r>
      <w:r>
        <w:t xml:space="preserve"> uitstuur: Uitstuurprocedure volledig doorlopen, nagesprek met vakdocent, ouders geïnformeerd.</w:t>
      </w:r>
    </w:p>
    <w:p w14:paraId="1FB67CB9" w14:textId="77777777" w:rsidR="000F535E" w:rsidRDefault="000F535E" w:rsidP="000F535E">
      <w:pPr>
        <w:pStyle w:val="Lijstalinea"/>
        <w:numPr>
          <w:ilvl w:val="0"/>
          <w:numId w:val="9"/>
        </w:numPr>
      </w:pPr>
      <w:r>
        <w:t>5</w:t>
      </w:r>
      <w:r w:rsidRPr="0081098E">
        <w:rPr>
          <w:vertAlign w:val="superscript"/>
        </w:rPr>
        <w:t>de</w:t>
      </w:r>
      <w:r>
        <w:t xml:space="preserve"> uitstuur: Uitstuurprocedure volledig doorlopen,</w:t>
      </w:r>
      <w:r w:rsidRPr="002B2BD2">
        <w:t xml:space="preserve"> </w:t>
      </w:r>
      <w:r>
        <w:t>nagesprek met vakdocent, ouders geïnformeerd.</w:t>
      </w:r>
    </w:p>
    <w:p w14:paraId="36DB7C48" w14:textId="1DDED49E" w:rsidR="000F535E" w:rsidRDefault="000F535E" w:rsidP="000F535E">
      <w:pPr>
        <w:pStyle w:val="Lijstalinea"/>
        <w:numPr>
          <w:ilvl w:val="0"/>
          <w:numId w:val="9"/>
        </w:numPr>
      </w:pPr>
      <w:r>
        <w:t>6</w:t>
      </w:r>
      <w:r w:rsidRPr="0081098E">
        <w:rPr>
          <w:vertAlign w:val="superscript"/>
        </w:rPr>
        <w:t>de</w:t>
      </w:r>
      <w:r>
        <w:t xml:space="preserve"> uitstuur: Uitstuurprocedure volledig doorlopen</w:t>
      </w:r>
      <w:r w:rsidRPr="002B2BD2">
        <w:t xml:space="preserve"> </w:t>
      </w:r>
      <w:r>
        <w:t xml:space="preserve">nagesprek met vakdocent, ouders geïnformeerd. </w:t>
      </w:r>
      <w:r w:rsidR="00875C6E">
        <w:t>Ook</w:t>
      </w:r>
      <w:r>
        <w:t xml:space="preserve"> wordt na de 6</w:t>
      </w:r>
      <w:r w:rsidRPr="002B2BD2">
        <w:rPr>
          <w:vertAlign w:val="superscript"/>
        </w:rPr>
        <w:t>e</w:t>
      </w:r>
      <w:r>
        <w:t xml:space="preserve"> uitstuur de onderstaande interventie uitgevoerd:</w:t>
      </w:r>
    </w:p>
    <w:p w14:paraId="1D3B9D0A" w14:textId="77777777" w:rsidR="000F535E" w:rsidRDefault="000F535E" w:rsidP="000F535E">
      <w:pPr>
        <w:pStyle w:val="Lijstalinea"/>
        <w:numPr>
          <w:ilvl w:val="0"/>
          <w:numId w:val="11"/>
        </w:numPr>
      </w:pPr>
      <w:r>
        <w:t xml:space="preserve">Er volgt een externe schorsing van 1 dag (standaardbrief). De leerling werkt thuis aan huiswerk en een reflectieopdracht. </w:t>
      </w:r>
    </w:p>
    <w:p w14:paraId="13045C08" w14:textId="74D9C1D4" w:rsidR="000F535E" w:rsidRDefault="000F535E" w:rsidP="000F535E">
      <w:pPr>
        <w:pStyle w:val="Lijstalinea"/>
        <w:numPr>
          <w:ilvl w:val="0"/>
          <w:numId w:val="11"/>
        </w:numPr>
      </w:pPr>
      <w:r>
        <w:t xml:space="preserve">LJC nodigt ouders en leerling uit voor een gesprek op school (bij voorkeur op de </w:t>
      </w:r>
      <w:r w:rsidR="00875C6E">
        <w:t>schorsing dag</w:t>
      </w:r>
      <w:r>
        <w:t xml:space="preserve">). De leerling presenteert zijn opdracht aan ouder(s), mentor, LJC en OCO. Leerling, ouder(s), mentor, LJC en OCO gaan in gesprek. </w:t>
      </w:r>
    </w:p>
    <w:p w14:paraId="294B58C1" w14:textId="77777777" w:rsidR="000F535E" w:rsidRDefault="000F535E" w:rsidP="000F535E">
      <w:pPr>
        <w:pStyle w:val="Lijstalinea"/>
        <w:numPr>
          <w:ilvl w:val="0"/>
          <w:numId w:val="11"/>
        </w:numPr>
      </w:pPr>
      <w:r>
        <w:t xml:space="preserve">De leerling wordt aangemeld voor een preventief gesprek bij Halt. </w:t>
      </w:r>
    </w:p>
    <w:p w14:paraId="4A98A048" w14:textId="77777777" w:rsidR="000F535E" w:rsidRDefault="000F535E" w:rsidP="000F535E">
      <w:pPr>
        <w:pStyle w:val="Lijstalinea"/>
        <w:numPr>
          <w:ilvl w:val="0"/>
          <w:numId w:val="11"/>
        </w:numPr>
      </w:pPr>
      <w:r>
        <w:t xml:space="preserve">De OCO doet onderzoek naar onderliggend gedrag. Het OPDC wordt toegelicht in het gesprek. </w:t>
      </w:r>
    </w:p>
    <w:p w14:paraId="5C49BE86" w14:textId="77777777" w:rsidR="000F535E" w:rsidRDefault="000F535E" w:rsidP="000F535E">
      <w:pPr>
        <w:pStyle w:val="Lijstalinea"/>
        <w:numPr>
          <w:ilvl w:val="0"/>
          <w:numId w:val="11"/>
        </w:numPr>
      </w:pPr>
      <w:r>
        <w:t xml:space="preserve">Het OPP wordt eventueel bijgesteld. </w:t>
      </w:r>
    </w:p>
    <w:p w14:paraId="141F08C1" w14:textId="77777777" w:rsidR="000F535E" w:rsidRDefault="000F535E" w:rsidP="000F535E">
      <w:pPr>
        <w:pStyle w:val="Lijstalinea"/>
      </w:pPr>
    </w:p>
    <w:p w14:paraId="059F8113" w14:textId="77777777" w:rsidR="000F535E" w:rsidRDefault="000F535E" w:rsidP="000F535E">
      <w:pPr>
        <w:pStyle w:val="Lijstalinea"/>
        <w:numPr>
          <w:ilvl w:val="0"/>
          <w:numId w:val="9"/>
        </w:numPr>
      </w:pPr>
      <w:r>
        <w:t>7</w:t>
      </w:r>
      <w:r w:rsidRPr="00282C7A">
        <w:rPr>
          <w:vertAlign w:val="superscript"/>
        </w:rPr>
        <w:t>de</w:t>
      </w:r>
      <w:r>
        <w:t xml:space="preserve"> uitstuur: Uitstuurprocedure volledig doorlopen, nagesprek met vakdocent, ouders geïnformeerd. </w:t>
      </w:r>
    </w:p>
    <w:p w14:paraId="532768C7" w14:textId="77777777" w:rsidR="000F535E" w:rsidRDefault="000F535E" w:rsidP="000F535E">
      <w:pPr>
        <w:pStyle w:val="Lijstalinea"/>
        <w:numPr>
          <w:ilvl w:val="0"/>
          <w:numId w:val="9"/>
        </w:numPr>
      </w:pPr>
      <w:r>
        <w:t>8</w:t>
      </w:r>
      <w:r w:rsidRPr="006F522C">
        <w:rPr>
          <w:vertAlign w:val="superscript"/>
        </w:rPr>
        <w:t>ste</w:t>
      </w:r>
      <w:r>
        <w:t xml:space="preserve"> uitstuur: Uitstuurprocedure volledig doorlopen, nagesprek met vakdocent, ouders geïnformeerd. </w:t>
      </w:r>
    </w:p>
    <w:p w14:paraId="29EB80F2" w14:textId="3CBB8C54" w:rsidR="000F535E" w:rsidRDefault="000F535E" w:rsidP="000F535E">
      <w:pPr>
        <w:pStyle w:val="Lijstalinea"/>
        <w:numPr>
          <w:ilvl w:val="0"/>
          <w:numId w:val="9"/>
        </w:numPr>
      </w:pPr>
      <w:r>
        <w:t>9</w:t>
      </w:r>
      <w:r w:rsidRPr="006F522C">
        <w:rPr>
          <w:vertAlign w:val="superscript"/>
        </w:rPr>
        <w:t>de</w:t>
      </w:r>
      <w:r>
        <w:t xml:space="preserve"> uitstuur: Uitstuurprocedure volledig doorlopen, nagesprek met vakdocent, ouders geïnformeerd. </w:t>
      </w:r>
      <w:r w:rsidR="00875C6E">
        <w:t>Ook</w:t>
      </w:r>
      <w:r>
        <w:t xml:space="preserve"> wordt na de 9</w:t>
      </w:r>
      <w:r w:rsidRPr="002B2BD2">
        <w:rPr>
          <w:vertAlign w:val="superscript"/>
        </w:rPr>
        <w:t>e</w:t>
      </w:r>
      <w:r>
        <w:t xml:space="preserve"> uitstuur de onderstaande interventie uitgevoerd:</w:t>
      </w:r>
    </w:p>
    <w:p w14:paraId="4ABE97E9" w14:textId="77777777" w:rsidR="000F535E" w:rsidRDefault="000F535E" w:rsidP="000F535E">
      <w:pPr>
        <w:pStyle w:val="Lijstalinea"/>
        <w:numPr>
          <w:ilvl w:val="0"/>
          <w:numId w:val="12"/>
        </w:numPr>
      </w:pPr>
      <w:r>
        <w:lastRenderedPageBreak/>
        <w:t xml:space="preserve">Er volgt een externe schorsing van 1 dag (standaardbrief). De leerling werkt thuis aan huiswerk en een reflectieopdracht. </w:t>
      </w:r>
    </w:p>
    <w:p w14:paraId="0CD690E0" w14:textId="0259BD51" w:rsidR="000F535E" w:rsidRDefault="000F535E" w:rsidP="000F535E">
      <w:pPr>
        <w:pStyle w:val="Lijstalinea"/>
        <w:numPr>
          <w:ilvl w:val="0"/>
          <w:numId w:val="12"/>
        </w:numPr>
      </w:pPr>
      <w:r>
        <w:t xml:space="preserve">De teamleider nodigt ouders en leerling uit voor een gesprek op school (bij voorkeur op de </w:t>
      </w:r>
      <w:r w:rsidR="00875C6E">
        <w:t>schorsing dag</w:t>
      </w:r>
      <w:r>
        <w:t xml:space="preserve">). De leerling presenteert zijn opdracht aan ouder(s), mentor, LJC, teamleider en OCO. Leerling, ouder(s), mentor, LJC, teamleider en OCO gaan in gesprek. </w:t>
      </w:r>
    </w:p>
    <w:p w14:paraId="1E80A2F1" w14:textId="77777777" w:rsidR="000F535E" w:rsidRDefault="000F535E" w:rsidP="000F535E">
      <w:pPr>
        <w:pStyle w:val="Lijstalinea"/>
        <w:numPr>
          <w:ilvl w:val="0"/>
          <w:numId w:val="12"/>
        </w:numPr>
      </w:pPr>
      <w:r>
        <w:t>Een OPDC-aanmelding kan in gang gezet worden.</w:t>
      </w:r>
    </w:p>
    <w:p w14:paraId="47F7A88E" w14:textId="77777777" w:rsidR="000F535E" w:rsidRDefault="000F535E" w:rsidP="000F535E">
      <w:pPr>
        <w:pStyle w:val="Lijstalinea"/>
        <w:numPr>
          <w:ilvl w:val="0"/>
          <w:numId w:val="12"/>
        </w:numPr>
      </w:pPr>
      <w:r>
        <w:t xml:space="preserve">Het OPP wordt geëvalueerd en bijgesteld. </w:t>
      </w:r>
    </w:p>
    <w:p w14:paraId="030A217D" w14:textId="77777777" w:rsidR="000F535E" w:rsidRDefault="000F535E" w:rsidP="000F535E">
      <w:pPr>
        <w:pStyle w:val="Lijstalinea"/>
        <w:ind w:left="2844"/>
      </w:pPr>
    </w:p>
    <w:p w14:paraId="36B359FB" w14:textId="77777777" w:rsidR="000F535E" w:rsidRDefault="000F535E" w:rsidP="000F535E">
      <w:pPr>
        <w:pStyle w:val="Lijstalinea"/>
        <w:numPr>
          <w:ilvl w:val="0"/>
          <w:numId w:val="9"/>
        </w:numPr>
      </w:pPr>
      <w:r>
        <w:t>Na de 9</w:t>
      </w:r>
      <w:r>
        <w:rPr>
          <w:vertAlign w:val="superscript"/>
        </w:rPr>
        <w:t xml:space="preserve">de </w:t>
      </w:r>
      <w:r>
        <w:t xml:space="preserve">uitstuur herhaalt de cyclus vanaf stap 7 zich. </w:t>
      </w:r>
    </w:p>
    <w:p w14:paraId="3D28D74D" w14:textId="77777777" w:rsidR="002E744B" w:rsidRDefault="002E744B" w:rsidP="0047662F">
      <w:pPr>
        <w:rPr>
          <w:i/>
          <w:iCs/>
          <w:sz w:val="24"/>
          <w:szCs w:val="24"/>
        </w:rPr>
      </w:pPr>
    </w:p>
    <w:p w14:paraId="2535725E" w14:textId="77777777" w:rsidR="002E744B" w:rsidRDefault="002E744B" w:rsidP="66DAEB00">
      <w:pPr>
        <w:rPr>
          <w:i/>
          <w:iCs/>
          <w:sz w:val="24"/>
          <w:szCs w:val="24"/>
        </w:rPr>
      </w:pPr>
    </w:p>
    <w:p w14:paraId="2B098DF1" w14:textId="77777777" w:rsidR="002E744B" w:rsidRDefault="002E744B" w:rsidP="0047662F">
      <w:pPr>
        <w:rPr>
          <w:i/>
          <w:iCs/>
          <w:sz w:val="24"/>
          <w:szCs w:val="24"/>
        </w:rPr>
      </w:pPr>
    </w:p>
    <w:p w14:paraId="478D8783" w14:textId="77777777" w:rsidR="002E744B" w:rsidRDefault="002E744B" w:rsidP="0047662F">
      <w:pPr>
        <w:rPr>
          <w:i/>
          <w:iCs/>
          <w:sz w:val="24"/>
          <w:szCs w:val="24"/>
        </w:rPr>
      </w:pPr>
    </w:p>
    <w:p w14:paraId="2EAABC77" w14:textId="77777777" w:rsidR="002E744B" w:rsidRDefault="002E744B" w:rsidP="0047662F">
      <w:pPr>
        <w:rPr>
          <w:i/>
          <w:iCs/>
          <w:sz w:val="24"/>
          <w:szCs w:val="24"/>
        </w:rPr>
      </w:pPr>
    </w:p>
    <w:p w14:paraId="789B4C9D" w14:textId="77777777" w:rsidR="002E744B" w:rsidRDefault="002E744B" w:rsidP="0047662F">
      <w:pPr>
        <w:rPr>
          <w:i/>
          <w:iCs/>
          <w:sz w:val="24"/>
          <w:szCs w:val="24"/>
        </w:rPr>
      </w:pPr>
    </w:p>
    <w:p w14:paraId="6D9E2D4A" w14:textId="77777777" w:rsidR="002E744B" w:rsidRDefault="002E744B" w:rsidP="0047662F">
      <w:pPr>
        <w:rPr>
          <w:i/>
          <w:iCs/>
          <w:sz w:val="24"/>
          <w:szCs w:val="24"/>
        </w:rPr>
      </w:pPr>
    </w:p>
    <w:p w14:paraId="715FD0D7" w14:textId="77777777" w:rsidR="002E744B" w:rsidRDefault="002E744B" w:rsidP="0047662F">
      <w:pPr>
        <w:rPr>
          <w:i/>
          <w:iCs/>
          <w:sz w:val="24"/>
          <w:szCs w:val="24"/>
        </w:rPr>
      </w:pPr>
    </w:p>
    <w:p w14:paraId="202D8135" w14:textId="77777777" w:rsidR="002E744B" w:rsidRDefault="002E744B" w:rsidP="0047662F">
      <w:pPr>
        <w:rPr>
          <w:i/>
          <w:iCs/>
          <w:sz w:val="24"/>
          <w:szCs w:val="24"/>
        </w:rPr>
      </w:pPr>
    </w:p>
    <w:p w14:paraId="1E2B46C5" w14:textId="77777777" w:rsidR="002E744B" w:rsidRDefault="002E744B" w:rsidP="0047662F">
      <w:pPr>
        <w:rPr>
          <w:i/>
          <w:iCs/>
          <w:sz w:val="24"/>
          <w:szCs w:val="24"/>
        </w:rPr>
      </w:pPr>
    </w:p>
    <w:p w14:paraId="1D5A61F3" w14:textId="77777777" w:rsidR="002E744B" w:rsidRDefault="002E744B" w:rsidP="0047662F">
      <w:pPr>
        <w:rPr>
          <w:i/>
          <w:iCs/>
          <w:sz w:val="24"/>
          <w:szCs w:val="24"/>
        </w:rPr>
      </w:pPr>
    </w:p>
    <w:p w14:paraId="6F8E39FC" w14:textId="77777777" w:rsidR="002E744B" w:rsidRDefault="002E744B" w:rsidP="0047662F">
      <w:pPr>
        <w:rPr>
          <w:i/>
          <w:iCs/>
          <w:sz w:val="24"/>
          <w:szCs w:val="24"/>
        </w:rPr>
      </w:pPr>
    </w:p>
    <w:p w14:paraId="1F471DCC" w14:textId="77777777" w:rsidR="002E744B" w:rsidRDefault="002E744B" w:rsidP="0047662F">
      <w:pPr>
        <w:rPr>
          <w:i/>
          <w:iCs/>
          <w:sz w:val="24"/>
          <w:szCs w:val="24"/>
        </w:rPr>
      </w:pPr>
    </w:p>
    <w:p w14:paraId="1BF2D8A7" w14:textId="77777777" w:rsidR="002E744B" w:rsidRDefault="002E744B" w:rsidP="0047662F">
      <w:pPr>
        <w:rPr>
          <w:i/>
          <w:iCs/>
          <w:sz w:val="24"/>
          <w:szCs w:val="24"/>
        </w:rPr>
      </w:pPr>
    </w:p>
    <w:p w14:paraId="776F059D" w14:textId="77777777" w:rsidR="002E744B" w:rsidRDefault="002E744B" w:rsidP="0047662F">
      <w:pPr>
        <w:rPr>
          <w:i/>
          <w:iCs/>
          <w:sz w:val="24"/>
          <w:szCs w:val="24"/>
        </w:rPr>
      </w:pPr>
    </w:p>
    <w:p w14:paraId="5C3542D7" w14:textId="77777777" w:rsidR="002E744B" w:rsidRDefault="002E744B" w:rsidP="0047662F">
      <w:pPr>
        <w:rPr>
          <w:i/>
          <w:iCs/>
          <w:sz w:val="24"/>
          <w:szCs w:val="24"/>
        </w:rPr>
      </w:pPr>
    </w:p>
    <w:p w14:paraId="1FD21DE6" w14:textId="77777777" w:rsidR="002E744B" w:rsidRDefault="002E744B" w:rsidP="0047662F">
      <w:pPr>
        <w:rPr>
          <w:i/>
          <w:iCs/>
          <w:sz w:val="24"/>
          <w:szCs w:val="24"/>
        </w:rPr>
      </w:pPr>
    </w:p>
    <w:p w14:paraId="3E1C0FBB" w14:textId="77777777" w:rsidR="002E744B" w:rsidRDefault="002E744B" w:rsidP="0047662F">
      <w:pPr>
        <w:rPr>
          <w:i/>
          <w:iCs/>
          <w:sz w:val="24"/>
          <w:szCs w:val="24"/>
        </w:rPr>
      </w:pPr>
    </w:p>
    <w:p w14:paraId="3640E737" w14:textId="77777777" w:rsidR="002E744B" w:rsidRDefault="002E744B" w:rsidP="0047662F">
      <w:pPr>
        <w:rPr>
          <w:i/>
          <w:iCs/>
          <w:sz w:val="24"/>
          <w:szCs w:val="24"/>
        </w:rPr>
      </w:pPr>
    </w:p>
    <w:p w14:paraId="6DD47A13" w14:textId="77777777" w:rsidR="002E744B" w:rsidRDefault="002E744B" w:rsidP="0047662F">
      <w:pPr>
        <w:rPr>
          <w:i/>
          <w:iCs/>
          <w:sz w:val="24"/>
          <w:szCs w:val="24"/>
        </w:rPr>
      </w:pPr>
    </w:p>
    <w:p w14:paraId="594DE09D" w14:textId="77777777" w:rsidR="00FF18C9" w:rsidRDefault="00FF18C9" w:rsidP="0047662F">
      <w:pPr>
        <w:rPr>
          <w:i/>
          <w:iCs/>
          <w:sz w:val="24"/>
          <w:szCs w:val="24"/>
        </w:rPr>
      </w:pPr>
    </w:p>
    <w:p w14:paraId="663FA6F9" w14:textId="77777777" w:rsidR="002E744B" w:rsidRDefault="002E744B" w:rsidP="0047662F">
      <w:pPr>
        <w:rPr>
          <w:i/>
          <w:iCs/>
          <w:sz w:val="24"/>
          <w:szCs w:val="24"/>
        </w:rPr>
      </w:pPr>
    </w:p>
    <w:p w14:paraId="6BD5A05F" w14:textId="46C2CFD9" w:rsidR="00191D89" w:rsidRDefault="002E744B" w:rsidP="0047662F">
      <w:pPr>
        <w:rPr>
          <w:sz w:val="24"/>
          <w:szCs w:val="24"/>
        </w:rPr>
      </w:pPr>
      <w:bookmarkStart w:id="30" w:name="_Toc660750627"/>
      <w:r w:rsidRPr="1845DCD1">
        <w:rPr>
          <w:rStyle w:val="Kop3Char"/>
        </w:rPr>
        <w:lastRenderedPageBreak/>
        <w:t>Leerplicht</w:t>
      </w:r>
      <w:bookmarkEnd w:id="30"/>
      <w:r>
        <w:br/>
      </w:r>
      <w:r w:rsidR="00191D89" w:rsidRPr="1845DCD1">
        <w:rPr>
          <w:sz w:val="24"/>
          <w:szCs w:val="24"/>
        </w:rPr>
        <w:t>De leerplichtambtenaar in Rotterdam houdt toezicht op de naleving van de leerplicht van de leerlingen en controleert dus of de ouders en kinderen zich houden aan de Leerplichtwet. Als</w:t>
      </w:r>
      <w:r w:rsidR="007E099A" w:rsidRPr="1845DCD1">
        <w:rPr>
          <w:sz w:val="24"/>
          <w:szCs w:val="24"/>
        </w:rPr>
        <w:t xml:space="preserve"> een leerling vaak lessen mist of te laat komt zonder </w:t>
      </w:r>
      <w:r w:rsidR="0019080B" w:rsidRPr="1845DCD1">
        <w:rPr>
          <w:sz w:val="24"/>
          <w:szCs w:val="24"/>
        </w:rPr>
        <w:t>geldige</w:t>
      </w:r>
      <w:r w:rsidR="007E099A" w:rsidRPr="1845DCD1">
        <w:rPr>
          <w:sz w:val="24"/>
          <w:szCs w:val="24"/>
        </w:rPr>
        <w:t xml:space="preserve"> reden, dan schakelt school de </w:t>
      </w:r>
      <w:r w:rsidR="0019080B" w:rsidRPr="1845DCD1">
        <w:rPr>
          <w:sz w:val="24"/>
          <w:szCs w:val="24"/>
        </w:rPr>
        <w:t>leerplichtambtenaar</w:t>
      </w:r>
      <w:r w:rsidR="007E099A" w:rsidRPr="1845DCD1">
        <w:rPr>
          <w:sz w:val="24"/>
          <w:szCs w:val="24"/>
        </w:rPr>
        <w:t xml:space="preserve"> in.</w:t>
      </w:r>
      <w:r>
        <w:br/>
      </w:r>
      <w:r w:rsidR="007E099A" w:rsidRPr="1845DCD1">
        <w:rPr>
          <w:sz w:val="24"/>
          <w:szCs w:val="24"/>
        </w:rPr>
        <w:t>Soms wordt ook korter ongeoorloofd</w:t>
      </w:r>
      <w:r w:rsidR="0019080B" w:rsidRPr="1845DCD1">
        <w:rPr>
          <w:sz w:val="24"/>
          <w:szCs w:val="24"/>
        </w:rPr>
        <w:t xml:space="preserve"> verzuim gemeld aan de leerplichtambtenaar, omdat kortdurend verzuim het begin kan zijn van langdurig en structureel verzuim en het wenselijk is dit te voorkomen. Leerplichtambtenaren kunnen bemiddelen, verwijzen naar de juiste instantie of voorlichting geven aan ouders, scholen of leerlingen.</w:t>
      </w:r>
    </w:p>
    <w:p w14:paraId="30B1CEB7" w14:textId="36D73DF7" w:rsidR="0019080B" w:rsidRDefault="00E14A30" w:rsidP="0047662F">
      <w:pPr>
        <w:rPr>
          <w:sz w:val="24"/>
          <w:szCs w:val="24"/>
        </w:rPr>
      </w:pPr>
      <w:r>
        <w:rPr>
          <w:sz w:val="24"/>
          <w:szCs w:val="24"/>
        </w:rPr>
        <w:t>Met betrekking tot het melden van ongeoorloofd verzuim gelden de volgende wettelijke eisen:</w:t>
      </w:r>
    </w:p>
    <w:p w14:paraId="2292FF61" w14:textId="2A836E67" w:rsidR="00B8398E" w:rsidRDefault="00E14A30" w:rsidP="00B8398E">
      <w:pPr>
        <w:pStyle w:val="Lijstalinea"/>
        <w:numPr>
          <w:ilvl w:val="0"/>
          <w:numId w:val="1"/>
        </w:numPr>
        <w:rPr>
          <w:sz w:val="24"/>
          <w:szCs w:val="24"/>
        </w:rPr>
      </w:pPr>
      <w:r>
        <w:rPr>
          <w:sz w:val="24"/>
          <w:szCs w:val="24"/>
        </w:rPr>
        <w:t>Leerlingen jonger dan 16 jaar/</w:t>
      </w:r>
      <w:r w:rsidR="00B8398E">
        <w:rPr>
          <w:sz w:val="24"/>
          <w:szCs w:val="24"/>
        </w:rPr>
        <w:t>leerlingen jonger dan 18 jaar zonder startkwalificatie</w:t>
      </w:r>
    </w:p>
    <w:p w14:paraId="203EF3CF" w14:textId="7CD583F2" w:rsidR="00B8398E" w:rsidRDefault="0020612F" w:rsidP="00B8398E">
      <w:pPr>
        <w:pStyle w:val="Lijstalinea"/>
        <w:numPr>
          <w:ilvl w:val="0"/>
          <w:numId w:val="2"/>
        </w:numPr>
        <w:rPr>
          <w:sz w:val="24"/>
          <w:szCs w:val="24"/>
        </w:rPr>
      </w:pPr>
      <w:r>
        <w:rPr>
          <w:sz w:val="24"/>
          <w:szCs w:val="24"/>
        </w:rPr>
        <w:t xml:space="preserve">Ongeoorloofde afwezigheid van 16 uur lestijd in een periode van 4 aaneengesloten </w:t>
      </w:r>
      <w:r w:rsidR="00767572">
        <w:rPr>
          <w:sz w:val="24"/>
          <w:szCs w:val="24"/>
        </w:rPr>
        <w:t>lesweken moet gemeld worden bij de gemeente via het digitale verzuimloket van DUO, al dan niet door middel van een machinekoppeling met het softwarepakket van de school. Vakanties tellen niet mee als lesweek.</w:t>
      </w:r>
    </w:p>
    <w:p w14:paraId="286DA9C0" w14:textId="13F7C8ED" w:rsidR="002777BE" w:rsidRDefault="002777BE" w:rsidP="00B8398E">
      <w:pPr>
        <w:pStyle w:val="Lijstalinea"/>
        <w:numPr>
          <w:ilvl w:val="0"/>
          <w:numId w:val="2"/>
        </w:numPr>
        <w:rPr>
          <w:sz w:val="24"/>
          <w:szCs w:val="24"/>
        </w:rPr>
      </w:pPr>
      <w:r>
        <w:rPr>
          <w:sz w:val="24"/>
          <w:szCs w:val="24"/>
        </w:rPr>
        <w:t>De school meldt de ongeoorloofde afwezigheid binnen 5 werkdagen, na het overschrijden van de grens van 16 uur.</w:t>
      </w:r>
    </w:p>
    <w:p w14:paraId="779A80DB" w14:textId="0A737364" w:rsidR="002777BE" w:rsidRDefault="002777BE" w:rsidP="00B8398E">
      <w:pPr>
        <w:pStyle w:val="Lijstalinea"/>
        <w:numPr>
          <w:ilvl w:val="0"/>
          <w:numId w:val="2"/>
        </w:numPr>
        <w:rPr>
          <w:sz w:val="24"/>
          <w:szCs w:val="24"/>
        </w:rPr>
      </w:pPr>
      <w:r>
        <w:rPr>
          <w:sz w:val="24"/>
          <w:szCs w:val="24"/>
        </w:rPr>
        <w:t>Na het overschrijden van de 16 uur</w:t>
      </w:r>
      <w:r w:rsidR="001961FB">
        <w:rPr>
          <w:sz w:val="24"/>
          <w:szCs w:val="24"/>
        </w:rPr>
        <w:t xml:space="preserve"> begint een nieuwe periode van 4 weken. Na de eerste 16 uur ongeoorloofde afwezigheid dient een vervolgmelding gedaan te worden zodra er binnen een periode van vier weken wederom 16 uur ongeoorloofd verzuim is opgebouwd</w:t>
      </w:r>
      <w:r w:rsidR="00F11DE3">
        <w:rPr>
          <w:sz w:val="24"/>
          <w:szCs w:val="24"/>
        </w:rPr>
        <w:t>. De school dient te melden, ongeacht of er een actie vanuit school of leerplichtambtenaar loopt.</w:t>
      </w:r>
    </w:p>
    <w:p w14:paraId="4D985051" w14:textId="58758D96" w:rsidR="00F11DE3" w:rsidRDefault="00F952DC" w:rsidP="00B8398E">
      <w:pPr>
        <w:pStyle w:val="Lijstalinea"/>
        <w:numPr>
          <w:ilvl w:val="0"/>
          <w:numId w:val="2"/>
        </w:numPr>
        <w:rPr>
          <w:sz w:val="24"/>
          <w:szCs w:val="24"/>
        </w:rPr>
      </w:pPr>
      <w:r>
        <w:rPr>
          <w:sz w:val="24"/>
          <w:szCs w:val="24"/>
        </w:rPr>
        <w:t>Als een leerling na de eerste melding helemaal niet meer op school verschijnt, en als gevolg daarvan meerdere keren per week de 16 uur overschrijdt waardoor melding aan de orde zou zijn, kan worden volstaan met een wekelijkse vervolgmelding in plaats van na iedere 16 uur afwezigheid opnieuw te melden.</w:t>
      </w:r>
    </w:p>
    <w:p w14:paraId="6C7BF210" w14:textId="02034B03" w:rsidR="00F714FE" w:rsidRDefault="00F714FE" w:rsidP="00B8398E">
      <w:pPr>
        <w:pStyle w:val="Lijstalinea"/>
        <w:numPr>
          <w:ilvl w:val="0"/>
          <w:numId w:val="2"/>
        </w:numPr>
        <w:rPr>
          <w:sz w:val="24"/>
          <w:szCs w:val="24"/>
        </w:rPr>
      </w:pPr>
      <w:r w:rsidRPr="7990E85E">
        <w:rPr>
          <w:sz w:val="24"/>
          <w:szCs w:val="24"/>
        </w:rPr>
        <w:t>Als de leerling na 4 weken afwezigheid nog steeds continu afwezig blijft, kan er via DUO een melding van langdurig relatief verzuim worden gedaan. Er hoeft dan niet meer wekelijks worden gemeld. Zodra de leerling weer aanwezig is, sluit de school deze langdurig relatief verzuim melding af.</w:t>
      </w:r>
    </w:p>
    <w:p w14:paraId="2247AB52" w14:textId="54898880" w:rsidR="7990E85E" w:rsidRDefault="7990E85E" w:rsidP="7990E85E">
      <w:pPr>
        <w:pStyle w:val="Lijstalinea"/>
        <w:ind w:left="1080"/>
        <w:rPr>
          <w:sz w:val="24"/>
          <w:szCs w:val="24"/>
        </w:rPr>
      </w:pPr>
    </w:p>
    <w:p w14:paraId="2B35B46B" w14:textId="59D3EB88" w:rsidR="003F1636" w:rsidRDefault="003F1636" w:rsidP="003F1636">
      <w:pPr>
        <w:pStyle w:val="Lijstalinea"/>
        <w:numPr>
          <w:ilvl w:val="0"/>
          <w:numId w:val="1"/>
        </w:numPr>
        <w:rPr>
          <w:sz w:val="24"/>
          <w:szCs w:val="24"/>
        </w:rPr>
      </w:pPr>
      <w:r>
        <w:rPr>
          <w:sz w:val="24"/>
          <w:szCs w:val="24"/>
        </w:rPr>
        <w:t>Leerlingen tussen 18 en 23 jaar zonder startkwalificatie</w:t>
      </w:r>
    </w:p>
    <w:p w14:paraId="35433AC4" w14:textId="7C74F5DB" w:rsidR="003F1636" w:rsidRDefault="00DE4792" w:rsidP="003F1636">
      <w:pPr>
        <w:pStyle w:val="Lijstalinea"/>
        <w:numPr>
          <w:ilvl w:val="0"/>
          <w:numId w:val="2"/>
        </w:numPr>
        <w:rPr>
          <w:sz w:val="24"/>
          <w:szCs w:val="24"/>
        </w:rPr>
      </w:pPr>
      <w:r>
        <w:rPr>
          <w:sz w:val="24"/>
          <w:szCs w:val="24"/>
        </w:rPr>
        <w:t>Ongeoorloofde afwezigheid van 4 aaneengesloten weken lestijd moet gemeld worden bij de gemeente, voor vo-scholen en mbo</w:t>
      </w:r>
      <w:r w:rsidR="006418A4">
        <w:rPr>
          <w:sz w:val="24"/>
          <w:szCs w:val="24"/>
        </w:rPr>
        <w:t>-instellingen loopt dit via het digitale verzuimloket van DUO, al dan niet door middel van een machinekoppeling met het softwarepakket van de school</w:t>
      </w:r>
      <w:r w:rsidR="00133E91">
        <w:rPr>
          <w:sz w:val="24"/>
          <w:szCs w:val="24"/>
        </w:rPr>
        <w:t>. Vakanties tellen niet mee als lesweek.</w:t>
      </w:r>
    </w:p>
    <w:p w14:paraId="25701EA8" w14:textId="585EEF1E" w:rsidR="00133E91" w:rsidRDefault="00133E91" w:rsidP="003F1636">
      <w:pPr>
        <w:pStyle w:val="Lijstalinea"/>
        <w:numPr>
          <w:ilvl w:val="0"/>
          <w:numId w:val="2"/>
        </w:numPr>
        <w:rPr>
          <w:sz w:val="24"/>
          <w:szCs w:val="24"/>
        </w:rPr>
      </w:pPr>
      <w:r>
        <w:rPr>
          <w:sz w:val="24"/>
          <w:szCs w:val="24"/>
        </w:rPr>
        <w:t>De school meldt de ongeoorloofde afwezigheid binnen 5 werkdagen, na het overschrijden van de grens van 4 aaneengesloten weken</w:t>
      </w:r>
      <w:r w:rsidR="00C377EF">
        <w:rPr>
          <w:sz w:val="24"/>
          <w:szCs w:val="24"/>
        </w:rPr>
        <w:t>.</w:t>
      </w:r>
    </w:p>
    <w:p w14:paraId="5126196E" w14:textId="7A7B5EA4" w:rsidR="00C377EF" w:rsidRDefault="00C377EF" w:rsidP="003F1636">
      <w:pPr>
        <w:pStyle w:val="Lijstalinea"/>
        <w:numPr>
          <w:ilvl w:val="0"/>
          <w:numId w:val="2"/>
        </w:numPr>
        <w:rPr>
          <w:sz w:val="24"/>
          <w:szCs w:val="24"/>
        </w:rPr>
      </w:pPr>
      <w:r>
        <w:rPr>
          <w:sz w:val="24"/>
          <w:szCs w:val="24"/>
        </w:rPr>
        <w:t>Een vervolgmelding is noodzakelijk zodra de leerling opnieuw 4 weken volledig afwezig is.</w:t>
      </w:r>
    </w:p>
    <w:p w14:paraId="2C7DC0AD" w14:textId="77777777" w:rsidR="00A527EF" w:rsidRDefault="00A527EF" w:rsidP="00A527EF">
      <w:pPr>
        <w:pStyle w:val="Lijstalinea"/>
        <w:ind w:left="1080"/>
        <w:rPr>
          <w:sz w:val="24"/>
          <w:szCs w:val="24"/>
        </w:rPr>
      </w:pPr>
    </w:p>
    <w:p w14:paraId="1B3A1DD0" w14:textId="77777777" w:rsidR="00A527EF" w:rsidRDefault="00A527EF" w:rsidP="00A527EF">
      <w:pPr>
        <w:pStyle w:val="Lijstalinea"/>
        <w:ind w:left="1080"/>
        <w:rPr>
          <w:sz w:val="24"/>
          <w:szCs w:val="24"/>
        </w:rPr>
      </w:pPr>
    </w:p>
    <w:p w14:paraId="00852CFC" w14:textId="3CF106E2" w:rsidR="00EC350A" w:rsidRDefault="00C13610" w:rsidP="00EC350A">
      <w:pPr>
        <w:pStyle w:val="Lijstalinea"/>
        <w:numPr>
          <w:ilvl w:val="0"/>
          <w:numId w:val="1"/>
        </w:numPr>
        <w:rPr>
          <w:sz w:val="24"/>
          <w:szCs w:val="24"/>
        </w:rPr>
      </w:pPr>
      <w:r>
        <w:rPr>
          <w:sz w:val="24"/>
          <w:szCs w:val="24"/>
        </w:rPr>
        <w:t>Klokuren of lesuren?</w:t>
      </w:r>
    </w:p>
    <w:p w14:paraId="7F96F924" w14:textId="57769F70" w:rsidR="00136298" w:rsidRDefault="549396DC" w:rsidP="70130917">
      <w:pPr>
        <w:pStyle w:val="Lijstalinea"/>
        <w:numPr>
          <w:ilvl w:val="0"/>
          <w:numId w:val="2"/>
        </w:numPr>
        <w:rPr>
          <w:sz w:val="24"/>
          <w:szCs w:val="24"/>
        </w:rPr>
      </w:pPr>
      <w:r w:rsidRPr="70130917">
        <w:rPr>
          <w:sz w:val="24"/>
          <w:szCs w:val="24"/>
        </w:rPr>
        <w:t>Bij het registreren en melden van ongeoorloofd verzuim wordt de volgende lijn t.a.v. klok</w:t>
      </w:r>
      <w:r w:rsidR="3E03D5CF" w:rsidRPr="70130917">
        <w:rPr>
          <w:sz w:val="24"/>
          <w:szCs w:val="24"/>
        </w:rPr>
        <w:t>- en lesuren gehanteerd;</w:t>
      </w:r>
      <w:r w:rsidR="369CB411" w:rsidRPr="70130917">
        <w:rPr>
          <w:sz w:val="24"/>
          <w:szCs w:val="24"/>
        </w:rPr>
        <w:t xml:space="preserve"> </w:t>
      </w:r>
      <w:r w:rsidR="5CEA4CC4" w:rsidRPr="70130917">
        <w:rPr>
          <w:sz w:val="24"/>
          <w:szCs w:val="24"/>
        </w:rPr>
        <w:t>VO-scholen melden bij 16 lesuren ongeoorloofde afwezigheid</w:t>
      </w:r>
      <w:r w:rsidR="59CE75AC" w:rsidRPr="70130917">
        <w:rPr>
          <w:sz w:val="24"/>
          <w:szCs w:val="24"/>
        </w:rPr>
        <w:t xml:space="preserve"> (mits dit lesuur korter dan of gelijk aan 60 minuten is). Als een lesuur meer dan 60 minuten bedraagt, wordt omgerekend naar klokuren en bij 16 klokuren gemeld.</w:t>
      </w:r>
    </w:p>
    <w:p w14:paraId="7317DCBB" w14:textId="1A333A35" w:rsidR="7990E85E" w:rsidRDefault="7990E85E" w:rsidP="7990E85E">
      <w:pPr>
        <w:pStyle w:val="Lijstalinea"/>
        <w:ind w:left="1352"/>
        <w:rPr>
          <w:sz w:val="24"/>
          <w:szCs w:val="24"/>
        </w:rPr>
      </w:pPr>
    </w:p>
    <w:p w14:paraId="57D279CD" w14:textId="108D9834" w:rsidR="00175E1F" w:rsidRPr="00175E1F" w:rsidRDefault="0018393A" w:rsidP="00175E1F">
      <w:pPr>
        <w:pStyle w:val="Lijstalinea"/>
        <w:numPr>
          <w:ilvl w:val="0"/>
          <w:numId w:val="1"/>
        </w:numPr>
        <w:rPr>
          <w:sz w:val="24"/>
          <w:szCs w:val="24"/>
        </w:rPr>
      </w:pPr>
      <w:r w:rsidRPr="00175E1F">
        <w:rPr>
          <w:sz w:val="24"/>
          <w:szCs w:val="24"/>
        </w:rPr>
        <w:t>Leerlingen die te laat komen</w:t>
      </w:r>
    </w:p>
    <w:p w14:paraId="713FD7F8" w14:textId="516982F9" w:rsidR="0018393A" w:rsidRPr="00175E1F" w:rsidRDefault="0018393A" w:rsidP="003E4500">
      <w:pPr>
        <w:pStyle w:val="Lijstalinea"/>
        <w:numPr>
          <w:ilvl w:val="0"/>
          <w:numId w:val="2"/>
        </w:numPr>
        <w:rPr>
          <w:sz w:val="24"/>
          <w:szCs w:val="24"/>
        </w:rPr>
      </w:pPr>
      <w:r w:rsidRPr="00175E1F">
        <w:rPr>
          <w:sz w:val="24"/>
          <w:szCs w:val="24"/>
        </w:rPr>
        <w:t>Bij het registreren en melden van ongeoorloofd te laat wordt de volgende lijn t.a.v. de melding gehanteerd;</w:t>
      </w:r>
    </w:p>
    <w:p w14:paraId="283DFAEC" w14:textId="42A5243D" w:rsidR="0018393A" w:rsidRDefault="00DB03DD" w:rsidP="00385466">
      <w:pPr>
        <w:pStyle w:val="Lijstalinea"/>
        <w:numPr>
          <w:ilvl w:val="4"/>
          <w:numId w:val="3"/>
        </w:numPr>
        <w:rPr>
          <w:sz w:val="24"/>
          <w:szCs w:val="24"/>
        </w:rPr>
      </w:pPr>
      <w:r>
        <w:rPr>
          <w:sz w:val="24"/>
          <w:szCs w:val="24"/>
        </w:rPr>
        <w:t>Vo-scholen melden bij 12 keer ongeoorloofd te laat. Het te laat betreft een schooljaar en niet een bepaalde periode.</w:t>
      </w:r>
    </w:p>
    <w:p w14:paraId="526B4B1E" w14:textId="7E5C0D55" w:rsidR="00DB03DD" w:rsidRDefault="00DB03DD" w:rsidP="00385466">
      <w:pPr>
        <w:pStyle w:val="Lijstalinea"/>
        <w:numPr>
          <w:ilvl w:val="4"/>
          <w:numId w:val="3"/>
        </w:numPr>
        <w:rPr>
          <w:sz w:val="24"/>
          <w:szCs w:val="24"/>
        </w:rPr>
      </w:pPr>
      <w:r>
        <w:rPr>
          <w:sz w:val="24"/>
          <w:szCs w:val="24"/>
        </w:rPr>
        <w:t>De school zorgt dat ouder(s)/verzorger(s)</w:t>
      </w:r>
      <w:r w:rsidR="00E15624">
        <w:rPr>
          <w:sz w:val="24"/>
          <w:szCs w:val="24"/>
        </w:rPr>
        <w:t xml:space="preserve"> minimaal drie keer op de hoogte zijn gebracht van het te laat komen van de leerling.</w:t>
      </w:r>
    </w:p>
    <w:p w14:paraId="40EF453D" w14:textId="0BEB8AB1" w:rsidR="00356BB2" w:rsidRDefault="00356BB2" w:rsidP="00356BB2">
      <w:pPr>
        <w:rPr>
          <w:sz w:val="24"/>
          <w:szCs w:val="24"/>
        </w:rPr>
      </w:pPr>
      <w:r>
        <w:rPr>
          <w:sz w:val="24"/>
          <w:szCs w:val="24"/>
        </w:rPr>
        <w:t>Het Montfort College maakt gebruik van het verzuimloket van DUO. Dit systeem verdeelt de verzuimmelding</w:t>
      </w:r>
      <w:r w:rsidR="00D8176D">
        <w:rPr>
          <w:sz w:val="24"/>
          <w:szCs w:val="24"/>
        </w:rPr>
        <w:t xml:space="preserve"> – op basis van adresgegevens van de leerling – automatisch naar de betreffende gemeente.</w:t>
      </w:r>
    </w:p>
    <w:p w14:paraId="00B79E38" w14:textId="5361530F" w:rsidR="00D8176D" w:rsidRDefault="00305349" w:rsidP="00356BB2">
      <w:pPr>
        <w:rPr>
          <w:sz w:val="24"/>
          <w:szCs w:val="24"/>
        </w:rPr>
      </w:pPr>
      <w:r>
        <w:rPr>
          <w:sz w:val="24"/>
          <w:szCs w:val="24"/>
          <w:u w:val="single"/>
        </w:rPr>
        <w:t>Wat gebeurt er als mijn kind verzuimt en wat mag de leerplichtambtenaar?</w:t>
      </w:r>
      <w:r>
        <w:rPr>
          <w:sz w:val="24"/>
          <w:szCs w:val="24"/>
        </w:rPr>
        <w:br/>
        <w:t>De leerplichtambtenaar doet onderzoek naar de oorzaken van ongeoorloofd verzuim. Als jouw kind twaalf jaar of ouder is en ongeoorloofd wegblijft</w:t>
      </w:r>
      <w:r w:rsidR="00B763E1">
        <w:rPr>
          <w:sz w:val="24"/>
          <w:szCs w:val="24"/>
        </w:rPr>
        <w:t>, kan de leerplichtambtenaar een officiële waarschuwing geven aan ouder(s)/verzorger(s) en aan de leerling</w:t>
      </w:r>
      <w:r w:rsidR="00AA6EA8">
        <w:rPr>
          <w:sz w:val="24"/>
          <w:szCs w:val="24"/>
        </w:rPr>
        <w:t>, de leerling doorsturen naar Bureau Halt (een overheidsinstantie die jeugdcriminaliteit</w:t>
      </w:r>
      <w:r w:rsidR="00BB0446">
        <w:rPr>
          <w:sz w:val="24"/>
          <w:szCs w:val="24"/>
        </w:rPr>
        <w:t xml:space="preserve"> bestraft) voor een eventuele taakstraf of een proces-verbaal opmaken. Ook ouder(s)/verzorger(s) kunnen verantwoordelijk worden gesteld voor het ongeoorloofd verzuim van de leerling</w:t>
      </w:r>
      <w:r w:rsidR="00E80EDE">
        <w:rPr>
          <w:sz w:val="24"/>
          <w:szCs w:val="24"/>
        </w:rPr>
        <w:t xml:space="preserve">. De </w:t>
      </w:r>
      <w:r w:rsidR="00692E6F">
        <w:rPr>
          <w:sz w:val="24"/>
          <w:szCs w:val="24"/>
        </w:rPr>
        <w:t>leerplichtambtenaar</w:t>
      </w:r>
      <w:r w:rsidR="00E80EDE">
        <w:rPr>
          <w:sz w:val="24"/>
          <w:szCs w:val="24"/>
        </w:rPr>
        <w:t xml:space="preserve"> maakt in dat geval ook een proces-verbaal op. Wanneer er een proces-verbaal wordt opgemaakt kan er ook een melding gemaakt worden naar de Raad voor de Kinderbescherming. Ook kan de leerplichtambtenaar een melding doen bij Veilig Thuis, het meldpunt voor huiselijk geweld, als er aanwijzingen</w:t>
      </w:r>
      <w:r w:rsidR="00833B83">
        <w:rPr>
          <w:sz w:val="24"/>
          <w:szCs w:val="24"/>
        </w:rPr>
        <w:t xml:space="preserve"> zij</w:t>
      </w:r>
      <w:r w:rsidR="00875C6E">
        <w:rPr>
          <w:sz w:val="24"/>
          <w:szCs w:val="24"/>
        </w:rPr>
        <w:t>n</w:t>
      </w:r>
      <w:r w:rsidR="00833B83">
        <w:rPr>
          <w:sz w:val="24"/>
          <w:szCs w:val="24"/>
        </w:rPr>
        <w:t xml:space="preserve"> die in de richting van </w:t>
      </w:r>
      <w:r w:rsidR="00692E6F">
        <w:rPr>
          <w:sz w:val="24"/>
          <w:szCs w:val="24"/>
        </w:rPr>
        <w:t>kindermishandeling</w:t>
      </w:r>
      <w:r w:rsidR="00833B83">
        <w:rPr>
          <w:sz w:val="24"/>
          <w:szCs w:val="24"/>
        </w:rPr>
        <w:t xml:space="preserve"> wijzen. Als de leerplichtambtenaar zich zorgen maakt over het kind, mag hij ook een melding doen in de </w:t>
      </w:r>
      <w:r w:rsidR="00692E6F">
        <w:rPr>
          <w:sz w:val="24"/>
          <w:szCs w:val="24"/>
        </w:rPr>
        <w:t>Verwijsindex</w:t>
      </w:r>
      <w:r w:rsidR="00833B83">
        <w:rPr>
          <w:sz w:val="24"/>
          <w:szCs w:val="24"/>
        </w:rPr>
        <w:t xml:space="preserve">. Tenslotte kan de leerplichtambtenaar bij de Sociale Verzekeringsbank een melding doen, waarna de kinderbijslag (tijdelijk) stop kan worden gezet. </w:t>
      </w:r>
    </w:p>
    <w:p w14:paraId="5C207162" w14:textId="77777777" w:rsidR="00F62C1C" w:rsidRDefault="00F62C1C" w:rsidP="00356BB2">
      <w:pPr>
        <w:rPr>
          <w:sz w:val="24"/>
          <w:szCs w:val="24"/>
        </w:rPr>
      </w:pPr>
    </w:p>
    <w:p w14:paraId="27174826" w14:textId="77777777" w:rsidR="00F62C1C" w:rsidRDefault="00F62C1C" w:rsidP="00356BB2">
      <w:pPr>
        <w:rPr>
          <w:sz w:val="24"/>
          <w:szCs w:val="24"/>
        </w:rPr>
      </w:pPr>
    </w:p>
    <w:p w14:paraId="48F9A960" w14:textId="77777777" w:rsidR="00F62C1C" w:rsidRDefault="00F62C1C" w:rsidP="00356BB2">
      <w:pPr>
        <w:rPr>
          <w:sz w:val="24"/>
          <w:szCs w:val="24"/>
        </w:rPr>
      </w:pPr>
    </w:p>
    <w:p w14:paraId="33043327" w14:textId="02E7DB55" w:rsidR="1845DCD1" w:rsidRDefault="1845DCD1" w:rsidP="1845DCD1">
      <w:pPr>
        <w:rPr>
          <w:sz w:val="24"/>
          <w:szCs w:val="24"/>
        </w:rPr>
      </w:pPr>
    </w:p>
    <w:p w14:paraId="161D62E2" w14:textId="55245934" w:rsidR="1845DCD1" w:rsidRDefault="1845DCD1" w:rsidP="1845DCD1">
      <w:pPr>
        <w:rPr>
          <w:sz w:val="24"/>
          <w:szCs w:val="24"/>
        </w:rPr>
      </w:pPr>
    </w:p>
    <w:p w14:paraId="33248223" w14:textId="77777777" w:rsidR="00F62C1C" w:rsidRDefault="00F62C1C" w:rsidP="00356BB2">
      <w:pPr>
        <w:rPr>
          <w:sz w:val="24"/>
          <w:szCs w:val="24"/>
        </w:rPr>
      </w:pPr>
    </w:p>
    <w:p w14:paraId="2C08D15C" w14:textId="6F018C50" w:rsidR="00F62C1C" w:rsidRPr="008E0918" w:rsidRDefault="00F62C1C" w:rsidP="00356BB2">
      <w:pPr>
        <w:rPr>
          <w:sz w:val="24"/>
          <w:szCs w:val="24"/>
        </w:rPr>
      </w:pPr>
      <w:bookmarkStart w:id="31" w:name="_Toc1345772966"/>
      <w:r w:rsidRPr="1845DCD1">
        <w:rPr>
          <w:rStyle w:val="Kop3Char"/>
        </w:rPr>
        <w:lastRenderedPageBreak/>
        <w:t>Jeugdverpleegkundige</w:t>
      </w:r>
      <w:bookmarkEnd w:id="31"/>
      <w:r>
        <w:br/>
      </w:r>
      <w:r w:rsidR="009C36FC" w:rsidRPr="1845DCD1">
        <w:rPr>
          <w:sz w:val="24"/>
          <w:szCs w:val="24"/>
        </w:rPr>
        <w:t xml:space="preserve">De </w:t>
      </w:r>
      <w:r w:rsidR="7F58DA90" w:rsidRPr="1845DCD1">
        <w:rPr>
          <w:sz w:val="24"/>
          <w:szCs w:val="24"/>
        </w:rPr>
        <w:t>jeugd</w:t>
      </w:r>
      <w:r w:rsidR="009C36FC" w:rsidRPr="1845DCD1">
        <w:rPr>
          <w:sz w:val="24"/>
          <w:szCs w:val="24"/>
        </w:rPr>
        <w:t>verpleegkundige speelt een belangrijke rol bij de aanpak en begeleiding van leerlingen die langdurig en frequent ziek zijn.</w:t>
      </w:r>
      <w:r w:rsidR="007D1796" w:rsidRPr="1845DCD1">
        <w:rPr>
          <w:sz w:val="24"/>
          <w:szCs w:val="24"/>
        </w:rPr>
        <w:t xml:space="preserve"> De </w:t>
      </w:r>
      <w:r w:rsidR="3376405C" w:rsidRPr="1845DCD1">
        <w:rPr>
          <w:sz w:val="24"/>
          <w:szCs w:val="24"/>
        </w:rPr>
        <w:t>jeugd</w:t>
      </w:r>
      <w:r w:rsidR="007D1796" w:rsidRPr="1845DCD1">
        <w:rPr>
          <w:sz w:val="24"/>
          <w:szCs w:val="24"/>
        </w:rPr>
        <w:t xml:space="preserve">verpleegkundige is in staat een vertaalslag te maken van de ziekte/klachten naar mogelijkheden voor deelname aan het lesprogramma en adviseert hierin de leerling, ouder(s)/verzorger(s) en school. Een </w:t>
      </w:r>
      <w:r w:rsidR="00C947B9" w:rsidRPr="1845DCD1">
        <w:rPr>
          <w:sz w:val="24"/>
          <w:szCs w:val="24"/>
        </w:rPr>
        <w:t>huisarts en/of specialisten ge</w:t>
      </w:r>
      <w:r w:rsidR="00575A43" w:rsidRPr="1845DCD1">
        <w:rPr>
          <w:sz w:val="24"/>
          <w:szCs w:val="24"/>
        </w:rPr>
        <w:t>v</w:t>
      </w:r>
      <w:r w:rsidR="00C947B9" w:rsidRPr="1845DCD1">
        <w:rPr>
          <w:sz w:val="24"/>
          <w:szCs w:val="24"/>
        </w:rPr>
        <w:t>en hier geen antwoord op. Zij geven slechts een beeld van de medische problematie</w:t>
      </w:r>
      <w:r w:rsidR="00191812" w:rsidRPr="1845DCD1">
        <w:rPr>
          <w:sz w:val="24"/>
          <w:szCs w:val="24"/>
        </w:rPr>
        <w:t xml:space="preserve">k en een algemene belastbaarheid. Een </w:t>
      </w:r>
      <w:r w:rsidR="41573C69" w:rsidRPr="1845DCD1">
        <w:rPr>
          <w:sz w:val="24"/>
          <w:szCs w:val="24"/>
        </w:rPr>
        <w:t>jeugd</w:t>
      </w:r>
      <w:r w:rsidR="00191812" w:rsidRPr="1845DCD1">
        <w:rPr>
          <w:sz w:val="24"/>
          <w:szCs w:val="24"/>
        </w:rPr>
        <w:t>verpleegkundige, daarentegen, beoordeelt in hoeverre een leerling wel deel zou kunnen nemen aan het onderwijs, eventueel met een aangepast programma</w:t>
      </w:r>
      <w:r w:rsidR="00AE39C2" w:rsidRPr="1845DCD1">
        <w:rPr>
          <w:sz w:val="24"/>
          <w:szCs w:val="24"/>
        </w:rPr>
        <w:t>. Dit heeft de voorkeur om te voorkomen dat de drempel naar onderwijs steeds hoger wordt.</w:t>
      </w:r>
    </w:p>
    <w:p w14:paraId="1352C657" w14:textId="0D8DBD19" w:rsidR="00AE39C2" w:rsidRPr="00F62C1C" w:rsidRDefault="00AE39C2" w:rsidP="00356BB2">
      <w:pPr>
        <w:rPr>
          <w:sz w:val="24"/>
          <w:szCs w:val="24"/>
        </w:rPr>
      </w:pPr>
      <w:r w:rsidRPr="1845DCD1">
        <w:rPr>
          <w:sz w:val="24"/>
          <w:szCs w:val="24"/>
        </w:rPr>
        <w:t xml:space="preserve">De </w:t>
      </w:r>
      <w:r w:rsidR="391E4F1C" w:rsidRPr="1845DCD1">
        <w:rPr>
          <w:sz w:val="24"/>
          <w:szCs w:val="24"/>
        </w:rPr>
        <w:t>jeugd</w:t>
      </w:r>
      <w:r w:rsidRPr="1845DCD1">
        <w:rPr>
          <w:sz w:val="24"/>
          <w:szCs w:val="24"/>
        </w:rPr>
        <w:t xml:space="preserve">verpleegkundige wordt ingeschakeld als een leerling langer dan 7 dagen achter elkaar ziek is of er frequent ziekteverzuim optreedt. </w:t>
      </w:r>
      <w:r w:rsidR="00105369" w:rsidRPr="1845DCD1">
        <w:rPr>
          <w:sz w:val="24"/>
          <w:szCs w:val="24"/>
        </w:rPr>
        <w:t xml:space="preserve">De mentor vraagt dit aan via het </w:t>
      </w:r>
      <w:r w:rsidR="00875C6E" w:rsidRPr="1845DCD1">
        <w:rPr>
          <w:sz w:val="24"/>
          <w:szCs w:val="24"/>
        </w:rPr>
        <w:t>MAZL-formulier</w:t>
      </w:r>
      <w:r w:rsidR="00105369" w:rsidRPr="1845DCD1">
        <w:rPr>
          <w:sz w:val="24"/>
          <w:szCs w:val="24"/>
        </w:rPr>
        <w:t xml:space="preserve"> met toestemming van leerling en ouder(s)/verzorger(s). </w:t>
      </w:r>
      <w:r>
        <w:br/>
      </w:r>
      <w:r w:rsidR="00BE4161" w:rsidRPr="1845DCD1">
        <w:rPr>
          <w:sz w:val="24"/>
          <w:szCs w:val="24"/>
        </w:rPr>
        <w:t xml:space="preserve">Binnen vier weken, krijgt de leerling een oproep voor een consult. De </w:t>
      </w:r>
      <w:r w:rsidR="483FAE6D" w:rsidRPr="1845DCD1">
        <w:rPr>
          <w:sz w:val="24"/>
          <w:szCs w:val="24"/>
        </w:rPr>
        <w:t>jeugd</w:t>
      </w:r>
      <w:r w:rsidR="00BE4161" w:rsidRPr="1845DCD1">
        <w:rPr>
          <w:sz w:val="24"/>
          <w:szCs w:val="24"/>
        </w:rPr>
        <w:t>verpleegkundige stelt allereerst vast of er sprake is van ongeoorloofd of geoorloofd verzuim. De uitkomst wordt, met toestemming van leerling en ouder(s)/verzorger(s)</w:t>
      </w:r>
      <w:r w:rsidR="000345B2" w:rsidRPr="1845DCD1">
        <w:rPr>
          <w:sz w:val="24"/>
          <w:szCs w:val="24"/>
        </w:rPr>
        <w:t xml:space="preserve">, teruggekoppeld aan school. In geval van ongeoorloofd verzuim meldt de school dit bij leerplicht. In geval van geoorloofd verzuim </w:t>
      </w:r>
      <w:r w:rsidR="00D17CF9" w:rsidRPr="1845DCD1">
        <w:rPr>
          <w:sz w:val="24"/>
          <w:szCs w:val="24"/>
        </w:rPr>
        <w:t>adviseert</w:t>
      </w:r>
      <w:r w:rsidR="000345B2" w:rsidRPr="1845DCD1">
        <w:rPr>
          <w:sz w:val="24"/>
          <w:szCs w:val="24"/>
        </w:rPr>
        <w:t xml:space="preserve"> de </w:t>
      </w:r>
      <w:r w:rsidR="02D66015" w:rsidRPr="1845DCD1">
        <w:rPr>
          <w:sz w:val="24"/>
          <w:szCs w:val="24"/>
        </w:rPr>
        <w:t>jeugd</w:t>
      </w:r>
      <w:r w:rsidR="000345B2" w:rsidRPr="1845DCD1">
        <w:rPr>
          <w:sz w:val="24"/>
          <w:szCs w:val="24"/>
        </w:rPr>
        <w:t xml:space="preserve">verpleegkundige in hoeverre het mogelijk is dat de leerling weer (deels) aan lessen kan deelnemen of wat er nodig is om de frequentie ziekteverzuim naar beneden te krijgen. Waar nodig, </w:t>
      </w:r>
      <w:r w:rsidR="00441FD7" w:rsidRPr="1845DCD1">
        <w:rPr>
          <w:sz w:val="24"/>
          <w:szCs w:val="24"/>
        </w:rPr>
        <w:t xml:space="preserve">stellen de </w:t>
      </w:r>
      <w:r w:rsidR="14F67AB7" w:rsidRPr="1845DCD1">
        <w:rPr>
          <w:sz w:val="24"/>
          <w:szCs w:val="24"/>
        </w:rPr>
        <w:t>ondersteunings</w:t>
      </w:r>
      <w:r w:rsidR="00441FD7" w:rsidRPr="1845DCD1">
        <w:rPr>
          <w:sz w:val="24"/>
          <w:szCs w:val="24"/>
        </w:rPr>
        <w:t xml:space="preserve">coördinator en de mentor samen met </w:t>
      </w:r>
      <w:r w:rsidR="00AD430C" w:rsidRPr="1845DCD1">
        <w:rPr>
          <w:sz w:val="24"/>
          <w:szCs w:val="24"/>
        </w:rPr>
        <w:t xml:space="preserve">de leerling en ouder(s)/verzorger(s) </w:t>
      </w:r>
      <w:r w:rsidR="000345B2" w:rsidRPr="1845DCD1">
        <w:rPr>
          <w:sz w:val="24"/>
          <w:szCs w:val="24"/>
        </w:rPr>
        <w:t xml:space="preserve">een re-integratie plan </w:t>
      </w:r>
      <w:r w:rsidR="00AD430C" w:rsidRPr="1845DCD1">
        <w:rPr>
          <w:sz w:val="24"/>
          <w:szCs w:val="24"/>
        </w:rPr>
        <w:t>op</w:t>
      </w:r>
      <w:r w:rsidR="000345B2" w:rsidRPr="1845DCD1">
        <w:rPr>
          <w:sz w:val="24"/>
          <w:szCs w:val="24"/>
        </w:rPr>
        <w:t>.</w:t>
      </w:r>
    </w:p>
    <w:sectPr w:rsidR="00AE39C2" w:rsidRPr="00F62C1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053FF" w14:textId="77777777" w:rsidR="00EA6C39" w:rsidRDefault="00EA6C39" w:rsidP="00C15785">
      <w:pPr>
        <w:spacing w:after="0" w:line="240" w:lineRule="auto"/>
      </w:pPr>
      <w:r>
        <w:separator/>
      </w:r>
    </w:p>
  </w:endnote>
  <w:endnote w:type="continuationSeparator" w:id="0">
    <w:p w14:paraId="0DE6EEB7" w14:textId="77777777" w:rsidR="00EA6C39" w:rsidRDefault="00EA6C39" w:rsidP="00C15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127826"/>
      <w:docPartObj>
        <w:docPartGallery w:val="Page Numbers (Bottom of Page)"/>
        <w:docPartUnique/>
      </w:docPartObj>
    </w:sdtPr>
    <w:sdtContent>
      <w:p w14:paraId="56E1D505" w14:textId="7C50B047" w:rsidR="00C15785" w:rsidRDefault="00C15785">
        <w:pPr>
          <w:pStyle w:val="Voettekst"/>
          <w:jc w:val="center"/>
        </w:pPr>
        <w:r>
          <w:fldChar w:fldCharType="begin"/>
        </w:r>
        <w:r>
          <w:instrText>PAGE   \* MERGEFORMAT</w:instrText>
        </w:r>
        <w:r>
          <w:fldChar w:fldCharType="separate"/>
        </w:r>
        <w:r>
          <w:t>2</w:t>
        </w:r>
        <w:r>
          <w:fldChar w:fldCharType="end"/>
        </w:r>
      </w:p>
    </w:sdtContent>
  </w:sdt>
  <w:p w14:paraId="5657EBF1" w14:textId="77777777" w:rsidR="00C15785" w:rsidRDefault="00C157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1AD53" w14:textId="77777777" w:rsidR="00EA6C39" w:rsidRDefault="00EA6C39" w:rsidP="00C15785">
      <w:pPr>
        <w:spacing w:after="0" w:line="240" w:lineRule="auto"/>
      </w:pPr>
      <w:r>
        <w:separator/>
      </w:r>
    </w:p>
  </w:footnote>
  <w:footnote w:type="continuationSeparator" w:id="0">
    <w:p w14:paraId="32C9E8F4" w14:textId="77777777" w:rsidR="00EA6C39" w:rsidRDefault="00EA6C39" w:rsidP="00C15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2864"/>
    <w:multiLevelType w:val="hybridMultilevel"/>
    <w:tmpl w:val="6C1A98EA"/>
    <w:lvl w:ilvl="0" w:tplc="04130001">
      <w:start w:val="1"/>
      <w:numFmt w:val="bullet"/>
      <w:lvlText w:val=""/>
      <w:lvlJc w:val="left"/>
      <w:pPr>
        <w:ind w:left="2832" w:hanging="360"/>
      </w:pPr>
      <w:rPr>
        <w:rFonts w:ascii="Symbol" w:hAnsi="Symbol" w:hint="default"/>
      </w:rPr>
    </w:lvl>
    <w:lvl w:ilvl="1" w:tplc="04130003" w:tentative="1">
      <w:start w:val="1"/>
      <w:numFmt w:val="bullet"/>
      <w:lvlText w:val="o"/>
      <w:lvlJc w:val="left"/>
      <w:pPr>
        <w:ind w:left="3552" w:hanging="360"/>
      </w:pPr>
      <w:rPr>
        <w:rFonts w:ascii="Courier New" w:hAnsi="Courier New" w:cs="Courier New" w:hint="default"/>
      </w:rPr>
    </w:lvl>
    <w:lvl w:ilvl="2" w:tplc="04130005" w:tentative="1">
      <w:start w:val="1"/>
      <w:numFmt w:val="bullet"/>
      <w:lvlText w:val=""/>
      <w:lvlJc w:val="left"/>
      <w:pPr>
        <w:ind w:left="4272" w:hanging="360"/>
      </w:pPr>
      <w:rPr>
        <w:rFonts w:ascii="Wingdings" w:hAnsi="Wingdings" w:hint="default"/>
      </w:rPr>
    </w:lvl>
    <w:lvl w:ilvl="3" w:tplc="04130001" w:tentative="1">
      <w:start w:val="1"/>
      <w:numFmt w:val="bullet"/>
      <w:lvlText w:val=""/>
      <w:lvlJc w:val="left"/>
      <w:pPr>
        <w:ind w:left="4992" w:hanging="360"/>
      </w:pPr>
      <w:rPr>
        <w:rFonts w:ascii="Symbol" w:hAnsi="Symbol" w:hint="default"/>
      </w:rPr>
    </w:lvl>
    <w:lvl w:ilvl="4" w:tplc="04130003" w:tentative="1">
      <w:start w:val="1"/>
      <w:numFmt w:val="bullet"/>
      <w:lvlText w:val="o"/>
      <w:lvlJc w:val="left"/>
      <w:pPr>
        <w:ind w:left="5712" w:hanging="360"/>
      </w:pPr>
      <w:rPr>
        <w:rFonts w:ascii="Courier New" w:hAnsi="Courier New" w:cs="Courier New" w:hint="default"/>
      </w:rPr>
    </w:lvl>
    <w:lvl w:ilvl="5" w:tplc="04130005" w:tentative="1">
      <w:start w:val="1"/>
      <w:numFmt w:val="bullet"/>
      <w:lvlText w:val=""/>
      <w:lvlJc w:val="left"/>
      <w:pPr>
        <w:ind w:left="6432" w:hanging="360"/>
      </w:pPr>
      <w:rPr>
        <w:rFonts w:ascii="Wingdings" w:hAnsi="Wingdings" w:hint="default"/>
      </w:rPr>
    </w:lvl>
    <w:lvl w:ilvl="6" w:tplc="04130001" w:tentative="1">
      <w:start w:val="1"/>
      <w:numFmt w:val="bullet"/>
      <w:lvlText w:val=""/>
      <w:lvlJc w:val="left"/>
      <w:pPr>
        <w:ind w:left="7152" w:hanging="360"/>
      </w:pPr>
      <w:rPr>
        <w:rFonts w:ascii="Symbol" w:hAnsi="Symbol" w:hint="default"/>
      </w:rPr>
    </w:lvl>
    <w:lvl w:ilvl="7" w:tplc="04130003" w:tentative="1">
      <w:start w:val="1"/>
      <w:numFmt w:val="bullet"/>
      <w:lvlText w:val="o"/>
      <w:lvlJc w:val="left"/>
      <w:pPr>
        <w:ind w:left="7872" w:hanging="360"/>
      </w:pPr>
      <w:rPr>
        <w:rFonts w:ascii="Courier New" w:hAnsi="Courier New" w:cs="Courier New" w:hint="default"/>
      </w:rPr>
    </w:lvl>
    <w:lvl w:ilvl="8" w:tplc="04130005" w:tentative="1">
      <w:start w:val="1"/>
      <w:numFmt w:val="bullet"/>
      <w:lvlText w:val=""/>
      <w:lvlJc w:val="left"/>
      <w:pPr>
        <w:ind w:left="8592" w:hanging="360"/>
      </w:pPr>
      <w:rPr>
        <w:rFonts w:ascii="Wingdings" w:hAnsi="Wingdings" w:hint="default"/>
      </w:rPr>
    </w:lvl>
  </w:abstractNum>
  <w:abstractNum w:abstractNumId="1" w15:restartNumberingAfterBreak="0">
    <w:nsid w:val="0E4A6515"/>
    <w:multiLevelType w:val="hybridMultilevel"/>
    <w:tmpl w:val="558AFB5A"/>
    <w:lvl w:ilvl="0" w:tplc="B16AA21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355DD3"/>
    <w:multiLevelType w:val="hybridMultilevel"/>
    <w:tmpl w:val="1A743E1A"/>
    <w:lvl w:ilvl="0" w:tplc="AA3AF9A0">
      <w:start w:val="1"/>
      <w:numFmt w:val="bullet"/>
      <w:lvlText w:val=""/>
      <w:lvlJc w:val="left"/>
      <w:pPr>
        <w:ind w:left="1080" w:hanging="360"/>
      </w:pPr>
      <w:rPr>
        <w:rFonts w:ascii="Symbol" w:eastAsia="Times New Roman" w:hAnsi="Symbol"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9352E65"/>
    <w:multiLevelType w:val="hybridMultilevel"/>
    <w:tmpl w:val="41D286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C440D3"/>
    <w:multiLevelType w:val="hybridMultilevel"/>
    <w:tmpl w:val="45705782"/>
    <w:lvl w:ilvl="0" w:tplc="04130001">
      <w:start w:val="1"/>
      <w:numFmt w:val="bullet"/>
      <w:lvlText w:val=""/>
      <w:lvlJc w:val="left"/>
      <w:pPr>
        <w:ind w:left="2832" w:hanging="360"/>
      </w:pPr>
      <w:rPr>
        <w:rFonts w:ascii="Symbol" w:hAnsi="Symbol" w:hint="default"/>
      </w:rPr>
    </w:lvl>
    <w:lvl w:ilvl="1" w:tplc="04130003" w:tentative="1">
      <w:start w:val="1"/>
      <w:numFmt w:val="bullet"/>
      <w:lvlText w:val="o"/>
      <w:lvlJc w:val="left"/>
      <w:pPr>
        <w:ind w:left="3552" w:hanging="360"/>
      </w:pPr>
      <w:rPr>
        <w:rFonts w:ascii="Courier New" w:hAnsi="Courier New" w:cs="Courier New" w:hint="default"/>
      </w:rPr>
    </w:lvl>
    <w:lvl w:ilvl="2" w:tplc="04130005" w:tentative="1">
      <w:start w:val="1"/>
      <w:numFmt w:val="bullet"/>
      <w:lvlText w:val=""/>
      <w:lvlJc w:val="left"/>
      <w:pPr>
        <w:ind w:left="4272" w:hanging="360"/>
      </w:pPr>
      <w:rPr>
        <w:rFonts w:ascii="Wingdings" w:hAnsi="Wingdings" w:hint="default"/>
      </w:rPr>
    </w:lvl>
    <w:lvl w:ilvl="3" w:tplc="04130001" w:tentative="1">
      <w:start w:val="1"/>
      <w:numFmt w:val="bullet"/>
      <w:lvlText w:val=""/>
      <w:lvlJc w:val="left"/>
      <w:pPr>
        <w:ind w:left="4992" w:hanging="360"/>
      </w:pPr>
      <w:rPr>
        <w:rFonts w:ascii="Symbol" w:hAnsi="Symbol" w:hint="default"/>
      </w:rPr>
    </w:lvl>
    <w:lvl w:ilvl="4" w:tplc="04130003" w:tentative="1">
      <w:start w:val="1"/>
      <w:numFmt w:val="bullet"/>
      <w:lvlText w:val="o"/>
      <w:lvlJc w:val="left"/>
      <w:pPr>
        <w:ind w:left="5712" w:hanging="360"/>
      </w:pPr>
      <w:rPr>
        <w:rFonts w:ascii="Courier New" w:hAnsi="Courier New" w:cs="Courier New" w:hint="default"/>
      </w:rPr>
    </w:lvl>
    <w:lvl w:ilvl="5" w:tplc="04130005" w:tentative="1">
      <w:start w:val="1"/>
      <w:numFmt w:val="bullet"/>
      <w:lvlText w:val=""/>
      <w:lvlJc w:val="left"/>
      <w:pPr>
        <w:ind w:left="6432" w:hanging="360"/>
      </w:pPr>
      <w:rPr>
        <w:rFonts w:ascii="Wingdings" w:hAnsi="Wingdings" w:hint="default"/>
      </w:rPr>
    </w:lvl>
    <w:lvl w:ilvl="6" w:tplc="04130001" w:tentative="1">
      <w:start w:val="1"/>
      <w:numFmt w:val="bullet"/>
      <w:lvlText w:val=""/>
      <w:lvlJc w:val="left"/>
      <w:pPr>
        <w:ind w:left="7152" w:hanging="360"/>
      </w:pPr>
      <w:rPr>
        <w:rFonts w:ascii="Symbol" w:hAnsi="Symbol" w:hint="default"/>
      </w:rPr>
    </w:lvl>
    <w:lvl w:ilvl="7" w:tplc="04130003" w:tentative="1">
      <w:start w:val="1"/>
      <w:numFmt w:val="bullet"/>
      <w:lvlText w:val="o"/>
      <w:lvlJc w:val="left"/>
      <w:pPr>
        <w:ind w:left="7872" w:hanging="360"/>
      </w:pPr>
      <w:rPr>
        <w:rFonts w:ascii="Courier New" w:hAnsi="Courier New" w:cs="Courier New" w:hint="default"/>
      </w:rPr>
    </w:lvl>
    <w:lvl w:ilvl="8" w:tplc="04130005" w:tentative="1">
      <w:start w:val="1"/>
      <w:numFmt w:val="bullet"/>
      <w:lvlText w:val=""/>
      <w:lvlJc w:val="left"/>
      <w:pPr>
        <w:ind w:left="8592" w:hanging="360"/>
      </w:pPr>
      <w:rPr>
        <w:rFonts w:ascii="Wingdings" w:hAnsi="Wingdings" w:hint="default"/>
      </w:rPr>
    </w:lvl>
  </w:abstractNum>
  <w:abstractNum w:abstractNumId="5" w15:restartNumberingAfterBreak="0">
    <w:nsid w:val="31623128"/>
    <w:multiLevelType w:val="hybridMultilevel"/>
    <w:tmpl w:val="CE74DCB6"/>
    <w:lvl w:ilvl="0" w:tplc="BB7E5CB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CF3545"/>
    <w:multiLevelType w:val="hybridMultilevel"/>
    <w:tmpl w:val="0ADE69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4E4813"/>
    <w:multiLevelType w:val="hybridMultilevel"/>
    <w:tmpl w:val="A6C45F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7957E0"/>
    <w:multiLevelType w:val="hybridMultilevel"/>
    <w:tmpl w:val="F62EC63C"/>
    <w:lvl w:ilvl="0" w:tplc="56764920">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DF03D63"/>
    <w:multiLevelType w:val="hybridMultilevel"/>
    <w:tmpl w:val="6DE8CB9C"/>
    <w:lvl w:ilvl="0" w:tplc="04130001">
      <w:start w:val="1"/>
      <w:numFmt w:val="bullet"/>
      <w:lvlText w:val=""/>
      <w:lvlJc w:val="left"/>
      <w:pPr>
        <w:ind w:left="2844" w:hanging="360"/>
      </w:pPr>
      <w:rPr>
        <w:rFonts w:ascii="Symbol" w:hAnsi="Symbol"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0" w15:restartNumberingAfterBreak="0">
    <w:nsid w:val="4E097767"/>
    <w:multiLevelType w:val="multilevel"/>
    <w:tmpl w:val="61A21D7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352"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738B79BA"/>
    <w:multiLevelType w:val="hybridMultilevel"/>
    <w:tmpl w:val="406849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8476744">
    <w:abstractNumId w:val="1"/>
  </w:num>
  <w:num w:numId="2" w16cid:durableId="1607424023">
    <w:abstractNumId w:val="8"/>
  </w:num>
  <w:num w:numId="3" w16cid:durableId="144781927">
    <w:abstractNumId w:val="10"/>
  </w:num>
  <w:num w:numId="4" w16cid:durableId="1722556214">
    <w:abstractNumId w:val="6"/>
  </w:num>
  <w:num w:numId="5" w16cid:durableId="720010535">
    <w:abstractNumId w:val="11"/>
  </w:num>
  <w:num w:numId="6" w16cid:durableId="1704136144">
    <w:abstractNumId w:val="3"/>
  </w:num>
  <w:num w:numId="7" w16cid:durableId="1203404059">
    <w:abstractNumId w:val="7"/>
  </w:num>
  <w:num w:numId="8" w16cid:durableId="1240676851">
    <w:abstractNumId w:val="2"/>
  </w:num>
  <w:num w:numId="9" w16cid:durableId="1172379564">
    <w:abstractNumId w:val="5"/>
  </w:num>
  <w:num w:numId="10" w16cid:durableId="1308631612">
    <w:abstractNumId w:val="4"/>
  </w:num>
  <w:num w:numId="11" w16cid:durableId="245917412">
    <w:abstractNumId w:val="0"/>
  </w:num>
  <w:num w:numId="12" w16cid:durableId="19579841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81C"/>
    <w:rsid w:val="000009C0"/>
    <w:rsid w:val="00004B4B"/>
    <w:rsid w:val="000073CC"/>
    <w:rsid w:val="000233FB"/>
    <w:rsid w:val="00030412"/>
    <w:rsid w:val="000345B2"/>
    <w:rsid w:val="00046521"/>
    <w:rsid w:val="00051E3F"/>
    <w:rsid w:val="00052284"/>
    <w:rsid w:val="0005353A"/>
    <w:rsid w:val="000847FD"/>
    <w:rsid w:val="00093CB9"/>
    <w:rsid w:val="000A703C"/>
    <w:rsid w:val="000B510D"/>
    <w:rsid w:val="000C7B99"/>
    <w:rsid w:val="000D0145"/>
    <w:rsid w:val="000E1732"/>
    <w:rsid w:val="000E7640"/>
    <w:rsid w:val="000F1042"/>
    <w:rsid w:val="000F15B9"/>
    <w:rsid w:val="000F535E"/>
    <w:rsid w:val="00101A1D"/>
    <w:rsid w:val="00103009"/>
    <w:rsid w:val="00105369"/>
    <w:rsid w:val="00122361"/>
    <w:rsid w:val="0012718B"/>
    <w:rsid w:val="00133E91"/>
    <w:rsid w:val="00136298"/>
    <w:rsid w:val="00137E68"/>
    <w:rsid w:val="001439EE"/>
    <w:rsid w:val="00150959"/>
    <w:rsid w:val="001557CB"/>
    <w:rsid w:val="00161E0A"/>
    <w:rsid w:val="00165959"/>
    <w:rsid w:val="001677E8"/>
    <w:rsid w:val="00175923"/>
    <w:rsid w:val="00175E1F"/>
    <w:rsid w:val="00182541"/>
    <w:rsid w:val="0018393A"/>
    <w:rsid w:val="0019080B"/>
    <w:rsid w:val="00191812"/>
    <w:rsid w:val="00191D89"/>
    <w:rsid w:val="001961FB"/>
    <w:rsid w:val="001A2243"/>
    <w:rsid w:val="001A31CA"/>
    <w:rsid w:val="001B57B1"/>
    <w:rsid w:val="001C5F30"/>
    <w:rsid w:val="001D274B"/>
    <w:rsid w:val="001E226F"/>
    <w:rsid w:val="001F0E40"/>
    <w:rsid w:val="00202B2E"/>
    <w:rsid w:val="0020612F"/>
    <w:rsid w:val="00211EF8"/>
    <w:rsid w:val="00216C47"/>
    <w:rsid w:val="00221F01"/>
    <w:rsid w:val="00225FA9"/>
    <w:rsid w:val="00231274"/>
    <w:rsid w:val="00257CA9"/>
    <w:rsid w:val="00266A49"/>
    <w:rsid w:val="0027704F"/>
    <w:rsid w:val="00277154"/>
    <w:rsid w:val="002777BE"/>
    <w:rsid w:val="0029061D"/>
    <w:rsid w:val="00290990"/>
    <w:rsid w:val="002A19CA"/>
    <w:rsid w:val="002A2B85"/>
    <w:rsid w:val="002B1BDA"/>
    <w:rsid w:val="002C3BFE"/>
    <w:rsid w:val="002D1E03"/>
    <w:rsid w:val="002E744B"/>
    <w:rsid w:val="002F3B3E"/>
    <w:rsid w:val="00305349"/>
    <w:rsid w:val="003101C1"/>
    <w:rsid w:val="00321ADB"/>
    <w:rsid w:val="00334381"/>
    <w:rsid w:val="00347EFE"/>
    <w:rsid w:val="003556A3"/>
    <w:rsid w:val="00356BB2"/>
    <w:rsid w:val="00361E11"/>
    <w:rsid w:val="0036528A"/>
    <w:rsid w:val="0037401A"/>
    <w:rsid w:val="0037482C"/>
    <w:rsid w:val="003809C2"/>
    <w:rsid w:val="00381793"/>
    <w:rsid w:val="00382265"/>
    <w:rsid w:val="00385466"/>
    <w:rsid w:val="00392DCC"/>
    <w:rsid w:val="00393174"/>
    <w:rsid w:val="00396DEF"/>
    <w:rsid w:val="003A1FD1"/>
    <w:rsid w:val="003B3C4B"/>
    <w:rsid w:val="003B4A2D"/>
    <w:rsid w:val="003C273A"/>
    <w:rsid w:val="003C5F2B"/>
    <w:rsid w:val="003D31B3"/>
    <w:rsid w:val="003E33BC"/>
    <w:rsid w:val="003E3F1E"/>
    <w:rsid w:val="003E4500"/>
    <w:rsid w:val="003F1636"/>
    <w:rsid w:val="003F71C1"/>
    <w:rsid w:val="004013D8"/>
    <w:rsid w:val="00410F62"/>
    <w:rsid w:val="0041162A"/>
    <w:rsid w:val="00411D35"/>
    <w:rsid w:val="0041709F"/>
    <w:rsid w:val="0042060F"/>
    <w:rsid w:val="00421D75"/>
    <w:rsid w:val="004324C5"/>
    <w:rsid w:val="00435A14"/>
    <w:rsid w:val="0044097A"/>
    <w:rsid w:val="00441FD7"/>
    <w:rsid w:val="004428BA"/>
    <w:rsid w:val="004502E8"/>
    <w:rsid w:val="004510CB"/>
    <w:rsid w:val="00451AEB"/>
    <w:rsid w:val="00453553"/>
    <w:rsid w:val="0047662F"/>
    <w:rsid w:val="004A1ED8"/>
    <w:rsid w:val="004B0EDA"/>
    <w:rsid w:val="004D354C"/>
    <w:rsid w:val="004F1FDB"/>
    <w:rsid w:val="004F6945"/>
    <w:rsid w:val="00500A54"/>
    <w:rsid w:val="005066A0"/>
    <w:rsid w:val="00510CA0"/>
    <w:rsid w:val="00511FBF"/>
    <w:rsid w:val="00513677"/>
    <w:rsid w:val="00524371"/>
    <w:rsid w:val="00550194"/>
    <w:rsid w:val="00563236"/>
    <w:rsid w:val="00575A43"/>
    <w:rsid w:val="00576149"/>
    <w:rsid w:val="00597090"/>
    <w:rsid w:val="005A2AAA"/>
    <w:rsid w:val="005A3964"/>
    <w:rsid w:val="005B19B1"/>
    <w:rsid w:val="005B6484"/>
    <w:rsid w:val="005D1293"/>
    <w:rsid w:val="005D7025"/>
    <w:rsid w:val="005E1072"/>
    <w:rsid w:val="005E248A"/>
    <w:rsid w:val="005F072C"/>
    <w:rsid w:val="005F5C0E"/>
    <w:rsid w:val="0060219F"/>
    <w:rsid w:val="00610248"/>
    <w:rsid w:val="00610DBD"/>
    <w:rsid w:val="006221CE"/>
    <w:rsid w:val="006224A9"/>
    <w:rsid w:val="00624864"/>
    <w:rsid w:val="00641321"/>
    <w:rsid w:val="006418A4"/>
    <w:rsid w:val="00651E17"/>
    <w:rsid w:val="00656B2E"/>
    <w:rsid w:val="00663498"/>
    <w:rsid w:val="006800EB"/>
    <w:rsid w:val="00686CA8"/>
    <w:rsid w:val="00690F1F"/>
    <w:rsid w:val="00692E6F"/>
    <w:rsid w:val="0069762A"/>
    <w:rsid w:val="00697CD2"/>
    <w:rsid w:val="006C6491"/>
    <w:rsid w:val="006D348D"/>
    <w:rsid w:val="006D4A98"/>
    <w:rsid w:val="006D546C"/>
    <w:rsid w:val="006F169E"/>
    <w:rsid w:val="006F653E"/>
    <w:rsid w:val="00701D62"/>
    <w:rsid w:val="007022D0"/>
    <w:rsid w:val="0072046F"/>
    <w:rsid w:val="007254C5"/>
    <w:rsid w:val="0073446A"/>
    <w:rsid w:val="00737869"/>
    <w:rsid w:val="00740715"/>
    <w:rsid w:val="00740F96"/>
    <w:rsid w:val="00766F00"/>
    <w:rsid w:val="0076707A"/>
    <w:rsid w:val="00767572"/>
    <w:rsid w:val="007709A2"/>
    <w:rsid w:val="00775472"/>
    <w:rsid w:val="007820D1"/>
    <w:rsid w:val="0078574C"/>
    <w:rsid w:val="007906C3"/>
    <w:rsid w:val="007953CF"/>
    <w:rsid w:val="00795F40"/>
    <w:rsid w:val="007976D1"/>
    <w:rsid w:val="007A09E5"/>
    <w:rsid w:val="007B1575"/>
    <w:rsid w:val="007D1796"/>
    <w:rsid w:val="007D4765"/>
    <w:rsid w:val="007E099A"/>
    <w:rsid w:val="007E211E"/>
    <w:rsid w:val="00807128"/>
    <w:rsid w:val="0082011E"/>
    <w:rsid w:val="00824999"/>
    <w:rsid w:val="00833B83"/>
    <w:rsid w:val="00843777"/>
    <w:rsid w:val="00844DCD"/>
    <w:rsid w:val="00844EE9"/>
    <w:rsid w:val="00853ED2"/>
    <w:rsid w:val="008545FC"/>
    <w:rsid w:val="008610BA"/>
    <w:rsid w:val="00861F1D"/>
    <w:rsid w:val="0086714F"/>
    <w:rsid w:val="0087326B"/>
    <w:rsid w:val="00875C6E"/>
    <w:rsid w:val="00876F6D"/>
    <w:rsid w:val="00880A1D"/>
    <w:rsid w:val="00881572"/>
    <w:rsid w:val="00883EEF"/>
    <w:rsid w:val="00884C77"/>
    <w:rsid w:val="008944DA"/>
    <w:rsid w:val="008956A5"/>
    <w:rsid w:val="008A084D"/>
    <w:rsid w:val="008B1161"/>
    <w:rsid w:val="008E0918"/>
    <w:rsid w:val="008E5F6A"/>
    <w:rsid w:val="008E78F8"/>
    <w:rsid w:val="008F40F4"/>
    <w:rsid w:val="00900425"/>
    <w:rsid w:val="00900E42"/>
    <w:rsid w:val="00900F03"/>
    <w:rsid w:val="00902C79"/>
    <w:rsid w:val="00905870"/>
    <w:rsid w:val="00914A72"/>
    <w:rsid w:val="00917A59"/>
    <w:rsid w:val="00920C67"/>
    <w:rsid w:val="009215EE"/>
    <w:rsid w:val="0092209F"/>
    <w:rsid w:val="00930296"/>
    <w:rsid w:val="00942FD1"/>
    <w:rsid w:val="009547F6"/>
    <w:rsid w:val="00955CD3"/>
    <w:rsid w:val="00972918"/>
    <w:rsid w:val="009834ED"/>
    <w:rsid w:val="00983C55"/>
    <w:rsid w:val="00992B7C"/>
    <w:rsid w:val="009A0BE4"/>
    <w:rsid w:val="009A78DC"/>
    <w:rsid w:val="009C2333"/>
    <w:rsid w:val="009C32FD"/>
    <w:rsid w:val="009C36FC"/>
    <w:rsid w:val="009D0A85"/>
    <w:rsid w:val="009D32C8"/>
    <w:rsid w:val="009E3D7C"/>
    <w:rsid w:val="009E5919"/>
    <w:rsid w:val="009E5DFA"/>
    <w:rsid w:val="009F0185"/>
    <w:rsid w:val="009F76AF"/>
    <w:rsid w:val="00A01585"/>
    <w:rsid w:val="00A02AA8"/>
    <w:rsid w:val="00A057C6"/>
    <w:rsid w:val="00A1078B"/>
    <w:rsid w:val="00A10827"/>
    <w:rsid w:val="00A11366"/>
    <w:rsid w:val="00A1150B"/>
    <w:rsid w:val="00A2248C"/>
    <w:rsid w:val="00A30590"/>
    <w:rsid w:val="00A3666F"/>
    <w:rsid w:val="00A37E6A"/>
    <w:rsid w:val="00A527EF"/>
    <w:rsid w:val="00A57A87"/>
    <w:rsid w:val="00A60B45"/>
    <w:rsid w:val="00AA3EA6"/>
    <w:rsid w:val="00AA6EA8"/>
    <w:rsid w:val="00AB0884"/>
    <w:rsid w:val="00AB4FD8"/>
    <w:rsid w:val="00AC2179"/>
    <w:rsid w:val="00AD18AA"/>
    <w:rsid w:val="00AD430C"/>
    <w:rsid w:val="00AD7912"/>
    <w:rsid w:val="00AE39C2"/>
    <w:rsid w:val="00AE47C1"/>
    <w:rsid w:val="00AF0830"/>
    <w:rsid w:val="00AF5B6C"/>
    <w:rsid w:val="00B01AFE"/>
    <w:rsid w:val="00B17C28"/>
    <w:rsid w:val="00B2175C"/>
    <w:rsid w:val="00B21D16"/>
    <w:rsid w:val="00B31496"/>
    <w:rsid w:val="00B4541A"/>
    <w:rsid w:val="00B5200B"/>
    <w:rsid w:val="00B57063"/>
    <w:rsid w:val="00B763E1"/>
    <w:rsid w:val="00B77A04"/>
    <w:rsid w:val="00B8398E"/>
    <w:rsid w:val="00B83D8A"/>
    <w:rsid w:val="00B9437F"/>
    <w:rsid w:val="00B968CE"/>
    <w:rsid w:val="00BA0FCF"/>
    <w:rsid w:val="00BB0446"/>
    <w:rsid w:val="00BB2600"/>
    <w:rsid w:val="00BC3B8B"/>
    <w:rsid w:val="00BC4E1F"/>
    <w:rsid w:val="00BD3F67"/>
    <w:rsid w:val="00BE1137"/>
    <w:rsid w:val="00BE2D60"/>
    <w:rsid w:val="00BE35C4"/>
    <w:rsid w:val="00BE3EB1"/>
    <w:rsid w:val="00BE4161"/>
    <w:rsid w:val="00BF1B93"/>
    <w:rsid w:val="00BF2BA4"/>
    <w:rsid w:val="00BF473B"/>
    <w:rsid w:val="00C0092E"/>
    <w:rsid w:val="00C04BAA"/>
    <w:rsid w:val="00C13610"/>
    <w:rsid w:val="00C15785"/>
    <w:rsid w:val="00C23FD2"/>
    <w:rsid w:val="00C24089"/>
    <w:rsid w:val="00C27CF7"/>
    <w:rsid w:val="00C377EF"/>
    <w:rsid w:val="00C42B9B"/>
    <w:rsid w:val="00C437A9"/>
    <w:rsid w:val="00C745D5"/>
    <w:rsid w:val="00C80C71"/>
    <w:rsid w:val="00C82FFA"/>
    <w:rsid w:val="00C90775"/>
    <w:rsid w:val="00C947B9"/>
    <w:rsid w:val="00CC1B20"/>
    <w:rsid w:val="00CC2A1F"/>
    <w:rsid w:val="00CD714D"/>
    <w:rsid w:val="00CF06F4"/>
    <w:rsid w:val="00CF0AC9"/>
    <w:rsid w:val="00CF215F"/>
    <w:rsid w:val="00D0070C"/>
    <w:rsid w:val="00D00957"/>
    <w:rsid w:val="00D107B8"/>
    <w:rsid w:val="00D10DBC"/>
    <w:rsid w:val="00D11EA9"/>
    <w:rsid w:val="00D130DB"/>
    <w:rsid w:val="00D14FCB"/>
    <w:rsid w:val="00D17CF9"/>
    <w:rsid w:val="00D2496E"/>
    <w:rsid w:val="00D2601C"/>
    <w:rsid w:val="00D269D3"/>
    <w:rsid w:val="00D276AD"/>
    <w:rsid w:val="00D31A89"/>
    <w:rsid w:val="00D35E99"/>
    <w:rsid w:val="00D45C17"/>
    <w:rsid w:val="00D46173"/>
    <w:rsid w:val="00D47575"/>
    <w:rsid w:val="00D62920"/>
    <w:rsid w:val="00D8176D"/>
    <w:rsid w:val="00D875E5"/>
    <w:rsid w:val="00D93968"/>
    <w:rsid w:val="00DA2FF9"/>
    <w:rsid w:val="00DA5B8C"/>
    <w:rsid w:val="00DA7D02"/>
    <w:rsid w:val="00DB013A"/>
    <w:rsid w:val="00DB03DD"/>
    <w:rsid w:val="00DB2FDB"/>
    <w:rsid w:val="00DC245E"/>
    <w:rsid w:val="00DD3D8A"/>
    <w:rsid w:val="00DE4792"/>
    <w:rsid w:val="00DF0B13"/>
    <w:rsid w:val="00E00870"/>
    <w:rsid w:val="00E05B92"/>
    <w:rsid w:val="00E1153C"/>
    <w:rsid w:val="00E14A30"/>
    <w:rsid w:val="00E15624"/>
    <w:rsid w:val="00E1781C"/>
    <w:rsid w:val="00E25A85"/>
    <w:rsid w:val="00E27E8A"/>
    <w:rsid w:val="00E333EC"/>
    <w:rsid w:val="00E433DF"/>
    <w:rsid w:val="00E57660"/>
    <w:rsid w:val="00E61ED5"/>
    <w:rsid w:val="00E6234F"/>
    <w:rsid w:val="00E65B7A"/>
    <w:rsid w:val="00E72834"/>
    <w:rsid w:val="00E80EDE"/>
    <w:rsid w:val="00E83F3B"/>
    <w:rsid w:val="00EA390A"/>
    <w:rsid w:val="00EA624D"/>
    <w:rsid w:val="00EA6505"/>
    <w:rsid w:val="00EA6C39"/>
    <w:rsid w:val="00EB3460"/>
    <w:rsid w:val="00EB49C8"/>
    <w:rsid w:val="00EB5927"/>
    <w:rsid w:val="00EC164F"/>
    <w:rsid w:val="00EC350A"/>
    <w:rsid w:val="00EC5C69"/>
    <w:rsid w:val="00ED1036"/>
    <w:rsid w:val="00ED1874"/>
    <w:rsid w:val="00ED6D18"/>
    <w:rsid w:val="00EE112D"/>
    <w:rsid w:val="00EF062F"/>
    <w:rsid w:val="00EF5CF6"/>
    <w:rsid w:val="00F02C71"/>
    <w:rsid w:val="00F037B2"/>
    <w:rsid w:val="00F046C4"/>
    <w:rsid w:val="00F0560D"/>
    <w:rsid w:val="00F11DE3"/>
    <w:rsid w:val="00F43FA3"/>
    <w:rsid w:val="00F62C1C"/>
    <w:rsid w:val="00F63C5A"/>
    <w:rsid w:val="00F714FE"/>
    <w:rsid w:val="00F76451"/>
    <w:rsid w:val="00F86871"/>
    <w:rsid w:val="00F952DC"/>
    <w:rsid w:val="00FA2FB2"/>
    <w:rsid w:val="00FD66F0"/>
    <w:rsid w:val="00FE0D85"/>
    <w:rsid w:val="00FF18C9"/>
    <w:rsid w:val="00FF2C7E"/>
    <w:rsid w:val="011B4A47"/>
    <w:rsid w:val="0270DBCE"/>
    <w:rsid w:val="02D66015"/>
    <w:rsid w:val="04DBCAFF"/>
    <w:rsid w:val="096B412D"/>
    <w:rsid w:val="0A203E66"/>
    <w:rsid w:val="0AA81E62"/>
    <w:rsid w:val="0B133690"/>
    <w:rsid w:val="0B938F1E"/>
    <w:rsid w:val="0BB26CF9"/>
    <w:rsid w:val="10438010"/>
    <w:rsid w:val="123C4DAF"/>
    <w:rsid w:val="13142ABF"/>
    <w:rsid w:val="134E558B"/>
    <w:rsid w:val="14F10F44"/>
    <w:rsid w:val="14F67AB7"/>
    <w:rsid w:val="164A02AE"/>
    <w:rsid w:val="1670B50B"/>
    <w:rsid w:val="172DE48A"/>
    <w:rsid w:val="1843EADD"/>
    <w:rsid w:val="1845DCD1"/>
    <w:rsid w:val="19E9232F"/>
    <w:rsid w:val="1BE966CA"/>
    <w:rsid w:val="1C224DF3"/>
    <w:rsid w:val="1D7BF7A9"/>
    <w:rsid w:val="1FC4704F"/>
    <w:rsid w:val="25E5E46F"/>
    <w:rsid w:val="26B110A4"/>
    <w:rsid w:val="26C0A2BB"/>
    <w:rsid w:val="27A9107D"/>
    <w:rsid w:val="2AE01843"/>
    <w:rsid w:val="2BAED59D"/>
    <w:rsid w:val="2DA4154A"/>
    <w:rsid w:val="2DD30288"/>
    <w:rsid w:val="2E112FE4"/>
    <w:rsid w:val="2E2E0452"/>
    <w:rsid w:val="2E4C3E7A"/>
    <w:rsid w:val="2EA91A6B"/>
    <w:rsid w:val="2F097E24"/>
    <w:rsid w:val="2FF32E80"/>
    <w:rsid w:val="31A552EC"/>
    <w:rsid w:val="32F522C3"/>
    <w:rsid w:val="3376405C"/>
    <w:rsid w:val="36983B71"/>
    <w:rsid w:val="369CB411"/>
    <w:rsid w:val="369CE48C"/>
    <w:rsid w:val="37606694"/>
    <w:rsid w:val="38535A1C"/>
    <w:rsid w:val="386E847C"/>
    <w:rsid w:val="391E4F1C"/>
    <w:rsid w:val="396E52A0"/>
    <w:rsid w:val="3B172E64"/>
    <w:rsid w:val="3B194485"/>
    <w:rsid w:val="3BC9323F"/>
    <w:rsid w:val="3C5B5801"/>
    <w:rsid w:val="3CCC04A3"/>
    <w:rsid w:val="3CD7C02C"/>
    <w:rsid w:val="3CE23C26"/>
    <w:rsid w:val="3E03D5CF"/>
    <w:rsid w:val="3E6C6A30"/>
    <w:rsid w:val="4020CE30"/>
    <w:rsid w:val="4078F164"/>
    <w:rsid w:val="40B5646A"/>
    <w:rsid w:val="41573C69"/>
    <w:rsid w:val="41ACD830"/>
    <w:rsid w:val="41E824D5"/>
    <w:rsid w:val="447762EE"/>
    <w:rsid w:val="4756F728"/>
    <w:rsid w:val="4771659A"/>
    <w:rsid w:val="483FAE6D"/>
    <w:rsid w:val="498DCB00"/>
    <w:rsid w:val="4A0863FD"/>
    <w:rsid w:val="4A75C2C6"/>
    <w:rsid w:val="4B615C21"/>
    <w:rsid w:val="4DBFC560"/>
    <w:rsid w:val="4E96CE40"/>
    <w:rsid w:val="4F6D74AC"/>
    <w:rsid w:val="517385BD"/>
    <w:rsid w:val="529A9629"/>
    <w:rsid w:val="549396DC"/>
    <w:rsid w:val="557937D8"/>
    <w:rsid w:val="5674AAB5"/>
    <w:rsid w:val="59CE75AC"/>
    <w:rsid w:val="5C804092"/>
    <w:rsid w:val="5CEA4CC4"/>
    <w:rsid w:val="5F7D2B23"/>
    <w:rsid w:val="5FBA0D3E"/>
    <w:rsid w:val="5FCE2B3E"/>
    <w:rsid w:val="5FD7A1FD"/>
    <w:rsid w:val="60B1F6AA"/>
    <w:rsid w:val="60C1663A"/>
    <w:rsid w:val="6284A8C4"/>
    <w:rsid w:val="64F53807"/>
    <w:rsid w:val="651E71D5"/>
    <w:rsid w:val="654C6EAD"/>
    <w:rsid w:val="65AD0253"/>
    <w:rsid w:val="66DAEB00"/>
    <w:rsid w:val="679D4D51"/>
    <w:rsid w:val="6812C1AF"/>
    <w:rsid w:val="69A10FD8"/>
    <w:rsid w:val="6C43D3DD"/>
    <w:rsid w:val="6C84D52D"/>
    <w:rsid w:val="6F116EF5"/>
    <w:rsid w:val="6F2D8D5C"/>
    <w:rsid w:val="6FB55580"/>
    <w:rsid w:val="70130917"/>
    <w:rsid w:val="7108B883"/>
    <w:rsid w:val="711AB199"/>
    <w:rsid w:val="716D11DA"/>
    <w:rsid w:val="722080C8"/>
    <w:rsid w:val="72367FAF"/>
    <w:rsid w:val="72BD09ED"/>
    <w:rsid w:val="75CB69B9"/>
    <w:rsid w:val="760E2D5C"/>
    <w:rsid w:val="76FABD88"/>
    <w:rsid w:val="7871D45F"/>
    <w:rsid w:val="7950F982"/>
    <w:rsid w:val="7990E85E"/>
    <w:rsid w:val="79D8A475"/>
    <w:rsid w:val="7A77B52A"/>
    <w:rsid w:val="7AFFE69A"/>
    <w:rsid w:val="7C16E855"/>
    <w:rsid w:val="7C1F4EA7"/>
    <w:rsid w:val="7C4320E9"/>
    <w:rsid w:val="7C726D40"/>
    <w:rsid w:val="7DD61373"/>
    <w:rsid w:val="7E7FED27"/>
    <w:rsid w:val="7F58D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A4292"/>
  <w15:chartTrackingRefBased/>
  <w15:docId w15:val="{C35E30B8-E44A-47C1-982C-8C3747DB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23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220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D629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CF06F4"/>
    <w:rPr>
      <w:b/>
      <w:bCs/>
    </w:rPr>
  </w:style>
  <w:style w:type="paragraph" w:styleId="Lijstalinea">
    <w:name w:val="List Paragraph"/>
    <w:basedOn w:val="Standaard"/>
    <w:uiPriority w:val="34"/>
    <w:qFormat/>
    <w:rsid w:val="0041162A"/>
    <w:pPr>
      <w:ind w:left="720"/>
      <w:contextualSpacing/>
    </w:pPr>
  </w:style>
  <w:style w:type="character" w:styleId="Hyperlink">
    <w:name w:val="Hyperlink"/>
    <w:basedOn w:val="Standaardalinea-lettertype"/>
    <w:uiPriority w:val="99"/>
    <w:unhideWhenUsed/>
    <w:rsid w:val="00651E17"/>
    <w:rPr>
      <w:color w:val="0563C1" w:themeColor="hyperlink"/>
      <w:u w:val="single"/>
    </w:rPr>
  </w:style>
  <w:style w:type="character" w:styleId="Onopgelostemelding">
    <w:name w:val="Unresolved Mention"/>
    <w:basedOn w:val="Standaardalinea-lettertype"/>
    <w:uiPriority w:val="99"/>
    <w:semiHidden/>
    <w:unhideWhenUsed/>
    <w:rsid w:val="00651E17"/>
    <w:rPr>
      <w:color w:val="605E5C"/>
      <w:shd w:val="clear" w:color="auto" w:fill="E1DFDD"/>
    </w:rPr>
  </w:style>
  <w:style w:type="paragraph" w:styleId="Koptekst">
    <w:name w:val="header"/>
    <w:basedOn w:val="Standaard"/>
    <w:link w:val="KoptekstChar"/>
    <w:uiPriority w:val="99"/>
    <w:unhideWhenUsed/>
    <w:rsid w:val="00C157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5785"/>
  </w:style>
  <w:style w:type="paragraph" w:styleId="Voettekst">
    <w:name w:val="footer"/>
    <w:basedOn w:val="Standaard"/>
    <w:link w:val="VoettekstChar"/>
    <w:uiPriority w:val="99"/>
    <w:unhideWhenUsed/>
    <w:rsid w:val="00C157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5785"/>
  </w:style>
  <w:style w:type="character" w:customStyle="1" w:styleId="Kop1Char">
    <w:name w:val="Kop 1 Char"/>
    <w:basedOn w:val="Standaardalinea-lettertype"/>
    <w:link w:val="Kop1"/>
    <w:uiPriority w:val="9"/>
    <w:rsid w:val="00E6234F"/>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link w:val="KopvaninhoudsopgaveChar"/>
    <w:uiPriority w:val="39"/>
    <w:unhideWhenUsed/>
    <w:qFormat/>
    <w:rsid w:val="00E6234F"/>
    <w:pPr>
      <w:outlineLvl w:val="9"/>
    </w:pPr>
    <w:rPr>
      <w:lang w:eastAsia="nl-NL"/>
    </w:rPr>
  </w:style>
  <w:style w:type="character" w:customStyle="1" w:styleId="Kop2Char">
    <w:name w:val="Kop 2 Char"/>
    <w:basedOn w:val="Standaardalinea-lettertype"/>
    <w:link w:val="Kop2"/>
    <w:uiPriority w:val="9"/>
    <w:rsid w:val="0092209F"/>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92209F"/>
    <w:pPr>
      <w:spacing w:after="100"/>
    </w:pPr>
  </w:style>
  <w:style w:type="paragraph" w:styleId="Inhopg2">
    <w:name w:val="toc 2"/>
    <w:basedOn w:val="Standaard"/>
    <w:next w:val="Standaard"/>
    <w:autoRedefine/>
    <w:uiPriority w:val="39"/>
    <w:unhideWhenUsed/>
    <w:rsid w:val="0092209F"/>
    <w:pPr>
      <w:spacing w:after="100"/>
      <w:ind w:left="220"/>
    </w:pPr>
  </w:style>
  <w:style w:type="character" w:customStyle="1" w:styleId="Kop3Char">
    <w:name w:val="Kop 3 Char"/>
    <w:basedOn w:val="Standaardalinea-lettertype"/>
    <w:link w:val="Kop3"/>
    <w:uiPriority w:val="9"/>
    <w:rsid w:val="00D62920"/>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5A2AAA"/>
    <w:pPr>
      <w:spacing w:after="100"/>
      <w:ind w:left="440"/>
    </w:pPr>
  </w:style>
  <w:style w:type="paragraph" w:customStyle="1" w:styleId="Stijl15">
    <w:name w:val="Stijl15"/>
    <w:basedOn w:val="Kopvaninhoudsopgave"/>
    <w:link w:val="Stijl15Char"/>
    <w:qFormat/>
    <w:rsid w:val="0012718B"/>
    <w:rPr>
      <w:color w:val="auto"/>
    </w:rPr>
  </w:style>
  <w:style w:type="character" w:customStyle="1" w:styleId="KopvaninhoudsopgaveChar">
    <w:name w:val="Kop van inhoudsopgave Char"/>
    <w:basedOn w:val="Kop1Char"/>
    <w:link w:val="Kopvaninhoudsopgave"/>
    <w:uiPriority w:val="39"/>
    <w:rsid w:val="0012718B"/>
    <w:rPr>
      <w:rFonts w:asciiTheme="majorHAnsi" w:eastAsiaTheme="majorEastAsia" w:hAnsiTheme="majorHAnsi" w:cstheme="majorBidi"/>
      <w:color w:val="2F5496" w:themeColor="accent1" w:themeShade="BF"/>
      <w:sz w:val="32"/>
      <w:szCs w:val="32"/>
      <w:lang w:eastAsia="nl-NL"/>
    </w:rPr>
  </w:style>
  <w:style w:type="character" w:customStyle="1" w:styleId="Stijl15Char">
    <w:name w:val="Stijl15 Char"/>
    <w:basedOn w:val="KopvaninhoudsopgaveChar"/>
    <w:link w:val="Stijl15"/>
    <w:rsid w:val="0012718B"/>
    <w:rPr>
      <w:rFonts w:asciiTheme="majorHAnsi" w:eastAsiaTheme="majorEastAsia" w:hAnsiTheme="majorHAnsi" w:cstheme="majorBidi"/>
      <w:color w:val="2F5496" w:themeColor="accent1" w:themeShade="BF"/>
      <w:sz w:val="32"/>
      <w:szCs w:val="32"/>
      <w:lang w:eastAsia="nl-NL"/>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62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takeleerplicht@rotterda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486E4-7B33-42DF-9B6A-4178DE3A6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4810</Words>
  <Characters>26460</Characters>
  <Application>Microsoft Office Word</Application>
  <DocSecurity>0</DocSecurity>
  <Lines>220</Lines>
  <Paragraphs>62</Paragraphs>
  <ScaleCrop>false</ScaleCrop>
  <Company/>
  <LinksUpToDate>false</LinksUpToDate>
  <CharactersWithSpaces>31208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den Boer</dc:creator>
  <cp:keywords/>
  <dc:description/>
  <cp:lastModifiedBy>Yvonne den Boer</cp:lastModifiedBy>
  <cp:revision>11</cp:revision>
  <cp:lastPrinted>2025-06-10T12:49:00Z</cp:lastPrinted>
  <dcterms:created xsi:type="dcterms:W3CDTF">2026-07-06T08:09:00Z</dcterms:created>
  <dcterms:modified xsi:type="dcterms:W3CDTF">2026-08-28T06:58:00Z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2026-07-06T08:09:37Z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0c912f61-b9b9-4a3f-be26-6eb78dfcc51e</vt:lpwstr>
  </property>
  <property fmtid="{D5CDD505-2E9C-101B-9397-08002B2CF9AE}" pid="7" name="MSIP_Label_defa4170-0d19-0005-0004-bc88714345d2_ActionId">
    <vt:lpwstr>40137fbd-335f-4019-a259-ad61f100bb01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